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11" w:rsidRDefault="00C71B13" w:rsidP="003D1346">
      <w:pPr>
        <w:pStyle w:val="30"/>
        <w:tabs>
          <w:tab w:val="left" w:pos="9639"/>
        </w:tabs>
        <w:spacing w:after="240" w:line="298" w:lineRule="exact"/>
        <w:ind w:right="47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</w:t>
      </w:r>
      <w:r w:rsidR="00580BA1">
        <w:rPr>
          <w:sz w:val="28"/>
          <w:szCs w:val="28"/>
          <w:lang w:eastAsia="x-none"/>
        </w:rPr>
        <w:t xml:space="preserve"> </w:t>
      </w:r>
      <w:r w:rsidR="00AE7249">
        <w:rPr>
          <w:sz w:val="28"/>
          <w:szCs w:val="28"/>
          <w:lang w:eastAsia="x-none"/>
        </w:rPr>
        <w:t>Пояснительная записка к  Р</w:t>
      </w:r>
      <w:bookmarkStart w:id="0" w:name="_GoBack"/>
      <w:bookmarkEnd w:id="0"/>
      <w:r w:rsidR="00CB76CD">
        <w:rPr>
          <w:sz w:val="28"/>
          <w:szCs w:val="28"/>
          <w:lang w:eastAsia="x-none"/>
        </w:rPr>
        <w:t>ешению</w:t>
      </w:r>
      <w:r w:rsidR="00132811">
        <w:rPr>
          <w:sz w:val="28"/>
          <w:szCs w:val="28"/>
          <w:lang w:eastAsia="x-none"/>
        </w:rPr>
        <w:t xml:space="preserve"> </w:t>
      </w:r>
      <w:r w:rsidR="007C5D9A">
        <w:rPr>
          <w:sz w:val="28"/>
          <w:szCs w:val="28"/>
          <w:lang w:eastAsia="x-none"/>
        </w:rPr>
        <w:t>Романовского</w:t>
      </w:r>
      <w:r w:rsidR="00CB76CD">
        <w:rPr>
          <w:sz w:val="28"/>
          <w:szCs w:val="28"/>
          <w:lang w:eastAsia="x-none"/>
        </w:rPr>
        <w:t xml:space="preserve"> районного Совета </w:t>
      </w:r>
      <w:r w:rsidR="000143C8">
        <w:rPr>
          <w:sz w:val="28"/>
          <w:szCs w:val="28"/>
          <w:lang w:eastAsia="x-none"/>
        </w:rPr>
        <w:t>депутатов Алтайского края</w:t>
      </w:r>
      <w:r w:rsidR="00132811">
        <w:rPr>
          <w:sz w:val="28"/>
          <w:szCs w:val="28"/>
          <w:lang w:eastAsia="x-none"/>
        </w:rPr>
        <w:t xml:space="preserve"> </w:t>
      </w:r>
      <w:r w:rsidR="000143C8">
        <w:rPr>
          <w:sz w:val="28"/>
          <w:szCs w:val="28"/>
          <w:lang w:eastAsia="x-none"/>
        </w:rPr>
        <w:t>«</w:t>
      </w:r>
      <w:r w:rsidR="000143C8" w:rsidRPr="000143C8">
        <w:rPr>
          <w:sz w:val="28"/>
          <w:szCs w:val="28"/>
          <w:lang w:eastAsia="x-none"/>
        </w:rPr>
        <w:t>Об утверждени</w:t>
      </w:r>
      <w:r w:rsidR="000143C8">
        <w:rPr>
          <w:sz w:val="28"/>
          <w:szCs w:val="28"/>
          <w:lang w:eastAsia="x-none"/>
        </w:rPr>
        <w:t xml:space="preserve">и ключевых показателей </w:t>
      </w:r>
      <w:r w:rsidR="000143C8" w:rsidRPr="000143C8">
        <w:rPr>
          <w:sz w:val="28"/>
          <w:szCs w:val="28"/>
          <w:lang w:eastAsia="x-none"/>
        </w:rPr>
        <w:t>эффективности деятельности г</w:t>
      </w:r>
      <w:r w:rsidR="000143C8">
        <w:rPr>
          <w:sz w:val="28"/>
          <w:szCs w:val="28"/>
          <w:lang w:eastAsia="x-none"/>
        </w:rPr>
        <w:t xml:space="preserve">лавы муниципального образования  и инвестиционного </w:t>
      </w:r>
      <w:r w:rsidR="000143C8" w:rsidRPr="000143C8">
        <w:rPr>
          <w:sz w:val="28"/>
          <w:szCs w:val="28"/>
          <w:lang w:eastAsia="x-none"/>
        </w:rPr>
        <w:t>уполномочен</w:t>
      </w:r>
      <w:r w:rsidR="000143C8">
        <w:rPr>
          <w:sz w:val="28"/>
          <w:szCs w:val="28"/>
          <w:lang w:eastAsia="x-none"/>
        </w:rPr>
        <w:t xml:space="preserve">ного муниципального образования </w:t>
      </w:r>
      <w:r w:rsidR="007C5D9A">
        <w:rPr>
          <w:sz w:val="28"/>
          <w:szCs w:val="28"/>
          <w:lang w:eastAsia="x-none"/>
        </w:rPr>
        <w:t>Романовский</w:t>
      </w:r>
      <w:r w:rsidR="000143C8" w:rsidRPr="000143C8">
        <w:rPr>
          <w:sz w:val="28"/>
          <w:szCs w:val="28"/>
          <w:lang w:eastAsia="x-none"/>
        </w:rPr>
        <w:t xml:space="preserve"> район Алтайского края</w:t>
      </w:r>
      <w:r w:rsidR="000143C8">
        <w:rPr>
          <w:sz w:val="28"/>
          <w:szCs w:val="28"/>
          <w:lang w:eastAsia="x-none"/>
        </w:rPr>
        <w:t>»</w:t>
      </w:r>
      <w:r w:rsidR="00CB76CD">
        <w:rPr>
          <w:sz w:val="28"/>
          <w:szCs w:val="28"/>
          <w:lang w:eastAsia="x-none"/>
        </w:rPr>
        <w:t xml:space="preserve"> от 22.11.2024 года №29</w:t>
      </w:r>
    </w:p>
    <w:p w:rsidR="00132811" w:rsidRPr="008F3B9A" w:rsidRDefault="00ED19D4" w:rsidP="00ED1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19D4">
        <w:rPr>
          <w:rFonts w:ascii="Times New Roman" w:hAnsi="Times New Roman" w:cs="Times New Roman"/>
          <w:sz w:val="28"/>
          <w:szCs w:val="28"/>
        </w:rPr>
        <w:t xml:space="preserve"> целях формирования единого подхода к сопровождению инвестиционных проектов муниципальными образованиями с учетом внедрения в субъектах Российской Федерации системы поддержки </w:t>
      </w:r>
      <w:r>
        <w:rPr>
          <w:rFonts w:ascii="Times New Roman" w:hAnsi="Times New Roman" w:cs="Times New Roman"/>
          <w:sz w:val="28"/>
          <w:szCs w:val="28"/>
        </w:rPr>
        <w:t>новых инвестиционных проектов («</w:t>
      </w:r>
      <w:r w:rsidRPr="00ED19D4"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 xml:space="preserve">альный инвестиционный стандарт») </w:t>
      </w:r>
      <w:r w:rsidR="00132811" w:rsidRPr="008F3B9A">
        <w:rPr>
          <w:rFonts w:ascii="Times New Roman" w:hAnsi="Times New Roman" w:cs="Times New Roman"/>
          <w:sz w:val="28"/>
          <w:szCs w:val="28"/>
        </w:rPr>
        <w:t>приказом Минэкономразвития России от 26.09.2023 №</w:t>
      </w:r>
      <w:r w:rsidR="007C5D9A">
        <w:rPr>
          <w:rFonts w:ascii="Times New Roman" w:hAnsi="Times New Roman" w:cs="Times New Roman"/>
          <w:sz w:val="28"/>
          <w:szCs w:val="28"/>
        </w:rPr>
        <w:t xml:space="preserve"> </w:t>
      </w:r>
      <w:r w:rsidR="00132811" w:rsidRPr="008F3B9A">
        <w:rPr>
          <w:rFonts w:ascii="Times New Roman" w:hAnsi="Times New Roman" w:cs="Times New Roman"/>
          <w:sz w:val="28"/>
          <w:szCs w:val="28"/>
        </w:rPr>
        <w:t xml:space="preserve">672 </w:t>
      </w:r>
      <w:r>
        <w:rPr>
          <w:rFonts w:ascii="Times New Roman" w:hAnsi="Times New Roman" w:cs="Times New Roman"/>
          <w:sz w:val="28"/>
          <w:szCs w:val="28"/>
        </w:rPr>
        <w:t xml:space="preserve"> были утверждены Методические</w:t>
      </w:r>
      <w:r w:rsidR="00132811" w:rsidRPr="008F3B9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811" w:rsidRPr="008F3B9A">
        <w:rPr>
          <w:rFonts w:ascii="Times New Roman" w:hAnsi="Times New Roman" w:cs="Times New Roman"/>
          <w:sz w:val="28"/>
          <w:szCs w:val="28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</w:t>
      </w:r>
      <w:r>
        <w:rPr>
          <w:rFonts w:ascii="Times New Roman" w:hAnsi="Times New Roman" w:cs="Times New Roman"/>
          <w:sz w:val="28"/>
          <w:szCs w:val="28"/>
        </w:rPr>
        <w:t>ьный инвестиционный стандарт»)».</w:t>
      </w:r>
    </w:p>
    <w:p w:rsidR="00132811" w:rsidRPr="008F3B9A" w:rsidRDefault="005F2D22" w:rsidP="00835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 xml:space="preserve">В соответствии с п.7.1 данного Плана и согласно </w:t>
      </w:r>
      <w:proofErr w:type="gramStart"/>
      <w:r w:rsidRPr="008F3B9A">
        <w:rPr>
          <w:rFonts w:ascii="Times New Roman" w:hAnsi="Times New Roman" w:cs="Times New Roman"/>
          <w:sz w:val="28"/>
          <w:szCs w:val="28"/>
        </w:rPr>
        <w:t>требованиям Методических рекомендаций</w:t>
      </w:r>
      <w:proofErr w:type="gramEnd"/>
      <w:r w:rsidRPr="008F3B9A">
        <w:rPr>
          <w:rFonts w:ascii="Times New Roman" w:hAnsi="Times New Roman" w:cs="Times New Roman"/>
          <w:sz w:val="28"/>
          <w:szCs w:val="28"/>
        </w:rPr>
        <w:t xml:space="preserve"> п</w:t>
      </w:r>
      <w:r w:rsidRPr="008F3B9A">
        <w:rPr>
          <w:rStyle w:val="20"/>
          <w:rFonts w:eastAsiaTheme="minorHAnsi"/>
        </w:rPr>
        <w:t xml:space="preserve">редставительному органу муниципального образования рекомендуется утвердить </w:t>
      </w:r>
      <w:r w:rsidRPr="008F3B9A">
        <w:rPr>
          <w:rFonts w:ascii="Times New Roman" w:hAnsi="Times New Roman" w:cs="Times New Roman"/>
          <w:sz w:val="28"/>
          <w:szCs w:val="28"/>
        </w:rPr>
        <w:t>показатели эффективности деятельности гла</w:t>
      </w:r>
      <w:r w:rsidR="00ED19D4">
        <w:rPr>
          <w:rFonts w:ascii="Times New Roman" w:hAnsi="Times New Roman" w:cs="Times New Roman"/>
          <w:sz w:val="28"/>
          <w:szCs w:val="28"/>
        </w:rPr>
        <w:t>вы муниципального образования и</w:t>
      </w:r>
      <w:r w:rsidRPr="008F3B9A">
        <w:rPr>
          <w:rFonts w:ascii="Times New Roman" w:hAnsi="Times New Roman" w:cs="Times New Roman"/>
          <w:sz w:val="28"/>
          <w:szCs w:val="28"/>
        </w:rPr>
        <w:t xml:space="preserve"> </w:t>
      </w:r>
      <w:r w:rsidR="003D1346">
        <w:rPr>
          <w:rFonts w:ascii="Times New Roman" w:hAnsi="Times New Roman" w:cs="Times New Roman"/>
          <w:sz w:val="28"/>
          <w:szCs w:val="28"/>
        </w:rPr>
        <w:t>инвестиционного уполномоченного по взаимодействию с инициаторами инвестиционных проектов, реализу</w:t>
      </w:r>
      <w:r w:rsidR="007C5D9A">
        <w:rPr>
          <w:rFonts w:ascii="Times New Roman" w:hAnsi="Times New Roman" w:cs="Times New Roman"/>
          <w:sz w:val="28"/>
          <w:szCs w:val="28"/>
        </w:rPr>
        <w:t>емых на территории Романовского</w:t>
      </w:r>
      <w:r w:rsidR="003D134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F2D22" w:rsidRPr="008F3B9A" w:rsidRDefault="005F2D22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В качестве ключевых показателей эффективности главы и инвестиционного уполномоченного муниципального образования рекомендуется использовать следующие показатели:</w:t>
      </w:r>
    </w:p>
    <w:p w:rsidR="00ED19D4" w:rsidRDefault="005F2D22" w:rsidP="00ED1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D4">
        <w:rPr>
          <w:rFonts w:ascii="Times New Roman" w:hAnsi="Times New Roman" w:cs="Times New Roman"/>
          <w:sz w:val="28"/>
          <w:szCs w:val="28"/>
        </w:rPr>
        <w:t>количество инвестиционных проектов, реализованных на территории муниципального образования в течение трех лет, предшествующих текущему году (ед.);</w:t>
      </w:r>
    </w:p>
    <w:p w:rsidR="00ED19D4" w:rsidRDefault="005F2D22" w:rsidP="00ED1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D4">
        <w:rPr>
          <w:rFonts w:ascii="Times New Roman" w:hAnsi="Times New Roman" w:cs="Times New Roman"/>
          <w:sz w:val="28"/>
          <w:szCs w:val="28"/>
        </w:rPr>
        <w:t>количество инвестиционных проектов, реализуемых и планируемых к реализации на территории муниципального образования в текущем году (ед.);</w:t>
      </w:r>
    </w:p>
    <w:p w:rsidR="005F2D22" w:rsidRPr="00ED19D4" w:rsidRDefault="005F2D22" w:rsidP="00ED1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9D4">
        <w:rPr>
          <w:rFonts w:ascii="Times New Roman" w:hAnsi="Times New Roman" w:cs="Times New Roman"/>
          <w:sz w:val="28"/>
          <w:szCs w:val="28"/>
        </w:rPr>
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(руб.).</w:t>
      </w:r>
    </w:p>
    <w:p w:rsidR="00ED19D4" w:rsidRDefault="00ED19D4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8F3B9A" w:rsidRPr="008F3B9A" w:rsidRDefault="008F3B9A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Расчет показателей приведен в таблице:</w:t>
      </w:r>
    </w:p>
    <w:p w:rsidR="008F3B9A" w:rsidRDefault="008F3B9A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66D2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9FB" w:rsidRDefault="00E179FB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79FB" w:rsidRDefault="00E179FB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79FB" w:rsidRDefault="00E179FB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79FB" w:rsidRDefault="00E179FB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79FB" w:rsidRDefault="00E179FB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66D2" w:rsidRPr="003D1346" w:rsidRDefault="008D66D2" w:rsidP="008D66D2">
      <w:pPr>
        <w:widowControl w:val="0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D1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Ключевые показатели эффективности Главы муниципального </w:t>
      </w:r>
      <w:proofErr w:type="gramStart"/>
      <w:r w:rsidRPr="003D1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образования  и</w:t>
      </w:r>
      <w:proofErr w:type="gramEnd"/>
      <w:r w:rsidRPr="003D1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инвестиционного уполномоченного муниципального образования </w:t>
      </w:r>
      <w:r w:rsidR="007C5D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Романовский </w:t>
      </w:r>
      <w:r w:rsidRPr="003D1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 Алтайского края по привлечению инвестиций в муници</w:t>
      </w:r>
      <w:r w:rsidR="007C5D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пальное образование Романовский</w:t>
      </w:r>
      <w:r w:rsidRPr="003D13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 Алтайского края </w:t>
      </w:r>
    </w:p>
    <w:p w:rsidR="008D66D2" w:rsidRPr="008F3B9A" w:rsidRDefault="008D66D2" w:rsidP="003D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6791"/>
        <w:gridCol w:w="1996"/>
        <w:gridCol w:w="1131"/>
      </w:tblGrid>
      <w:tr w:rsidR="00AA4C67" w:rsidRPr="008D66D2" w:rsidTr="00EC47CD">
        <w:trPr>
          <w:trHeight w:hRule="exact" w:val="758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C67" w:rsidRPr="008D66D2" w:rsidRDefault="00AA4C67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6D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Ключевые показатели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C67" w:rsidRPr="008D66D2" w:rsidRDefault="008170DD" w:rsidP="008170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Сумма (рублей)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67" w:rsidRPr="008D66D2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8D66D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Значение</w:t>
            </w:r>
          </w:p>
        </w:tc>
      </w:tr>
      <w:tr w:rsidR="00AA4C67" w:rsidRPr="008D66D2" w:rsidTr="00EC47CD">
        <w:trPr>
          <w:trHeight w:hRule="exact" w:val="846"/>
          <w:jc w:val="center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C67" w:rsidRPr="00666167" w:rsidRDefault="00AA4C67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инвестиционных проектов, реализован</w:t>
            </w:r>
            <w:r w:rsidR="007C5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ных на территории Романовского </w:t>
            </w:r>
            <w:r w:rsidRPr="0066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района Алтайского края</w:t>
            </w:r>
            <w:r w:rsidRPr="0066616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предшествующих текущему году (2021 - 2023г.г.), (ед.)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67" w:rsidRPr="008D66D2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8D66D2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4C67" w:rsidRPr="008D66D2" w:rsidTr="00EC47CD">
        <w:trPr>
          <w:trHeight w:val="260"/>
          <w:jc w:val="center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67" w:rsidRPr="00530EDF" w:rsidRDefault="00AA4C67" w:rsidP="0053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0EDF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39724D" w:rsidRDefault="007F17CE" w:rsidP="00AA4C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136 201 507,99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25661A" w:rsidRDefault="007F17CE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23</w:t>
            </w:r>
          </w:p>
        </w:tc>
      </w:tr>
      <w:tr w:rsidR="00AA4C67" w:rsidRPr="008D66D2" w:rsidTr="00EC47CD">
        <w:trPr>
          <w:trHeight w:val="263"/>
          <w:jc w:val="center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C67" w:rsidRPr="00DA4539" w:rsidRDefault="008170DD" w:rsidP="008D7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Капитальный ремонт здания Детский школы искусств  с. Романово</w:t>
            </w:r>
            <w:r w:rsidR="005E68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Романовского района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5E6897" w:rsidP="008D7469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39 445 386,00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AA4C67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AA4C67" w:rsidRPr="008D66D2" w:rsidTr="00EC47CD">
        <w:trPr>
          <w:trHeight w:val="513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8170DD" w:rsidP="008170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водопроводных сетей с. Сидоровка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39724D" w:rsidP="008170D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1 383</w:t>
            </w:r>
            <w:r w:rsidR="008170DD">
              <w:rPr>
                <w:rFonts w:ascii="Times New Roman" w:hAnsi="Times New Roman" w:cs="Times New Roman"/>
                <w:color w:val="000000" w:themeColor="text1"/>
              </w:rPr>
              <w:t> 350,00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AA4C67" w:rsidRDefault="00AA4C67" w:rsidP="008170D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AA4C67" w:rsidRPr="008D66D2" w:rsidTr="00EC47CD">
        <w:trPr>
          <w:trHeight w:val="949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8170DD" w:rsidP="000269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Ремонт дорожного покрытия по ул. </w:t>
            </w:r>
            <w:r w:rsidR="00E30B31">
              <w:rPr>
                <w:rFonts w:ascii="Times New Roman" w:hAnsi="Times New Roman" w:cs="Times New Roman"/>
                <w:color w:val="000000" w:themeColor="text1"/>
              </w:rPr>
              <w:t xml:space="preserve">Октябрьская с. Романово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E30B31" w:rsidP="00666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1 235 354,00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  <w:p w:rsidR="00DA4539" w:rsidRDefault="00DA4539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  <w:p w:rsidR="00DA4539" w:rsidRDefault="00DA4539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  <w:p w:rsidR="00DA4539" w:rsidRPr="00AA4C67" w:rsidRDefault="00DA4539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DA4539" w:rsidRPr="008D66D2" w:rsidTr="00EC47CD">
        <w:trPr>
          <w:trHeight w:val="2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39" w:rsidRPr="00DA4539" w:rsidRDefault="00E30B31" w:rsidP="008D7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Техническое перевооружение водозаборны</w:t>
            </w:r>
            <w:r w:rsidR="005E6897">
              <w:rPr>
                <w:rFonts w:ascii="Times New Roman" w:hAnsi="Times New Roman" w:cs="Times New Roman"/>
                <w:color w:val="000000" w:themeColor="text1"/>
              </w:rPr>
              <w:t xml:space="preserve">х узлов с. </w:t>
            </w:r>
            <w:proofErr w:type="spellStart"/>
            <w:r w:rsidR="005E6897">
              <w:rPr>
                <w:rFonts w:ascii="Times New Roman" w:hAnsi="Times New Roman" w:cs="Times New Roman"/>
                <w:color w:val="000000" w:themeColor="text1"/>
              </w:rPr>
              <w:t>Мормыши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с. Закладное Романовского района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39" w:rsidRPr="00DA4539" w:rsidRDefault="00E30B31" w:rsidP="008D746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8 122 309, 81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39" w:rsidRDefault="00DA4539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AA4C67" w:rsidRPr="008D66D2" w:rsidTr="00EC47CD">
        <w:trPr>
          <w:trHeight w:val="606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E30B31" w:rsidP="008D7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Капитальны</w:t>
            </w:r>
            <w:r w:rsidR="00226D7A">
              <w:rPr>
                <w:rFonts w:ascii="Times New Roman" w:hAnsi="Times New Roman" w:cs="Times New Roman"/>
                <w:color w:val="000000" w:themeColor="text1"/>
              </w:rPr>
              <w:t>й ремонт водозаборного узла с. С</w:t>
            </w:r>
            <w:r>
              <w:rPr>
                <w:rFonts w:ascii="Times New Roman" w:hAnsi="Times New Roman" w:cs="Times New Roman"/>
                <w:color w:val="000000" w:themeColor="text1"/>
              </w:rPr>
              <w:t>идоровка</w:t>
            </w:r>
            <w:r w:rsidR="00226D7A">
              <w:rPr>
                <w:rFonts w:ascii="Times New Roman" w:hAnsi="Times New Roman" w:cs="Times New Roman"/>
                <w:color w:val="000000" w:themeColor="text1"/>
              </w:rPr>
              <w:t xml:space="preserve"> Романовского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226D7A" w:rsidP="008D746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2 330 346,06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AA4C67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AA4C67" w:rsidRPr="008D66D2" w:rsidTr="00EC47CD">
        <w:trPr>
          <w:trHeight w:val="90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226D7A" w:rsidP="008D7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Поставка и установка хоккейного корта в с. Сидоровка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346E9A" w:rsidP="008D746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6E9A">
              <w:rPr>
                <w:rFonts w:ascii="Times New Roman" w:hAnsi="Times New Roman" w:cs="Times New Roman"/>
              </w:rPr>
              <w:t>2 361 957,52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AA4C67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AA4C67" w:rsidRPr="008D66D2" w:rsidTr="00EC47CD">
        <w:trPr>
          <w:trHeight w:val="150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226D7A" w:rsidP="008D7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многофункциональной спортивной площадки в с. Романово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5E6897" w:rsidP="008D746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2 282</w:t>
            </w:r>
            <w:r w:rsidR="00346E9A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044</w:t>
            </w:r>
            <w:r w:rsidR="00346E9A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AA4C67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AA4C67" w:rsidRPr="008D66D2" w:rsidTr="00EC47CD">
        <w:trPr>
          <w:trHeight w:val="150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226D7A" w:rsidP="00226D7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Выборочный капитальный ремонт МБДОУ «Тамбовский детский сад» Романовский район пос. Тамбовский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0339BC" w:rsidRDefault="00226D7A" w:rsidP="008D746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0339BC">
              <w:rPr>
                <w:rFonts w:ascii="Times New Roman" w:hAnsi="Times New Roman" w:cs="Times New Roman"/>
              </w:rPr>
              <w:t>1 941 924,38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AA4C67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AA4C67" w:rsidRPr="008D66D2" w:rsidTr="00EC47CD">
        <w:trPr>
          <w:trHeight w:val="346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DA4539" w:rsidRDefault="00226D7A" w:rsidP="008D7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Капитальный ремонт здания МБОУ «Романовская СОШ» с. Романово 2 этап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0339BC" w:rsidRDefault="00226D7A" w:rsidP="008D746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0339BC">
              <w:rPr>
                <w:rFonts w:ascii="Times New Roman" w:hAnsi="Times New Roman" w:cs="Times New Roman"/>
              </w:rPr>
              <w:t>33 503 035,04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AA4C67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AA4C67" w:rsidRPr="008D66D2" w:rsidTr="00EC47CD">
        <w:trPr>
          <w:trHeight w:val="90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BC31EE" w:rsidRDefault="00226D7A" w:rsidP="008D74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66F6F">
              <w:rPr>
                <w:rFonts w:ascii="Times New Roman" w:hAnsi="Times New Roman" w:cs="Times New Roman"/>
              </w:rPr>
              <w:t>Капитальный ремонт здания МБОУ «Майская СОШ» пос. Майский</w:t>
            </w:r>
            <w:r w:rsidR="00BC31EE" w:rsidRPr="00166F6F">
              <w:rPr>
                <w:rFonts w:ascii="Times New Roman" w:hAnsi="Times New Roman" w:cs="Times New Roman"/>
              </w:rPr>
              <w:t>, 1 этап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8A76F6" w:rsidRDefault="00B3091A" w:rsidP="008D746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5 270 411,22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67" w:rsidRPr="00AA4C67" w:rsidRDefault="00AA4C67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BC31EE" w:rsidRPr="008D66D2" w:rsidTr="00EC47CD">
        <w:trPr>
          <w:trHeight w:val="150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BC31EE" w:rsidRDefault="00BC31EE" w:rsidP="00BC31EE">
            <w:pPr>
              <w:spacing w:line="200" w:lineRule="exact"/>
              <w:rPr>
                <w:b/>
              </w:rPr>
            </w:pPr>
            <w:r>
              <w:rPr>
                <w:rStyle w:val="210pt"/>
                <w:rFonts w:eastAsiaTheme="minorHAnsi"/>
                <w:b w:val="0"/>
              </w:rPr>
              <w:t xml:space="preserve">  </w:t>
            </w:r>
            <w:r w:rsidR="005E6897">
              <w:rPr>
                <w:rStyle w:val="210pt"/>
                <w:rFonts w:eastAsiaTheme="minorHAnsi"/>
                <w:b w:val="0"/>
              </w:rPr>
              <w:t>11</w:t>
            </w:r>
            <w:r w:rsidRPr="00BC31EE">
              <w:rPr>
                <w:rStyle w:val="210pt"/>
                <w:rFonts w:eastAsiaTheme="minorHAnsi"/>
                <w:b w:val="0"/>
              </w:rPr>
              <w:t>. Ремонт дороги (Тамбовский сельсовет, пос. Тамбовск</w:t>
            </w:r>
            <w:r w:rsidR="005A5A86">
              <w:rPr>
                <w:rStyle w:val="210pt"/>
                <w:rFonts w:eastAsiaTheme="minorHAnsi"/>
                <w:b w:val="0"/>
              </w:rPr>
              <w:t>ий</w:t>
            </w:r>
            <w:r w:rsidRPr="00BC31EE">
              <w:rPr>
                <w:rStyle w:val="210pt"/>
                <w:rFonts w:eastAsiaTheme="minorHAnsi"/>
                <w:b w:val="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8A76F6" w:rsidRDefault="00BC31EE" w:rsidP="005A5A86">
            <w:pPr>
              <w:spacing w:line="200" w:lineRule="exact"/>
              <w:jc w:val="center"/>
              <w:rPr>
                <w:b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904 963,00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AA4C67" w:rsidRDefault="00BC31EE" w:rsidP="00BC31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BC31EE" w:rsidRPr="008D66D2" w:rsidTr="00EC47CD">
        <w:trPr>
          <w:trHeight w:val="137"/>
          <w:jc w:val="center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BC31EE" w:rsidRDefault="005E6897" w:rsidP="00BC31EE">
            <w:pPr>
              <w:spacing w:line="200" w:lineRule="exact"/>
              <w:rPr>
                <w:b/>
              </w:rPr>
            </w:pPr>
            <w:r>
              <w:rPr>
                <w:rStyle w:val="210pt"/>
                <w:rFonts w:eastAsiaTheme="minorHAnsi"/>
                <w:b w:val="0"/>
              </w:rPr>
              <w:t xml:space="preserve">  12</w:t>
            </w:r>
            <w:r w:rsidR="00BC31EE">
              <w:rPr>
                <w:rStyle w:val="210pt"/>
                <w:rFonts w:eastAsiaTheme="minorHAnsi"/>
                <w:b w:val="0"/>
              </w:rPr>
              <w:t>.</w:t>
            </w:r>
            <w:r w:rsidR="00BC31EE" w:rsidRPr="00BC31EE">
              <w:rPr>
                <w:rStyle w:val="210pt"/>
                <w:rFonts w:eastAsiaTheme="minorHAnsi"/>
                <w:b w:val="0"/>
              </w:rPr>
              <w:t xml:space="preserve"> Ремонт дороги (</w:t>
            </w:r>
            <w:proofErr w:type="spellStart"/>
            <w:r w:rsidR="00BC31EE" w:rsidRPr="00BC31EE">
              <w:rPr>
                <w:rStyle w:val="210pt"/>
                <w:rFonts w:eastAsiaTheme="minorHAnsi"/>
                <w:b w:val="0"/>
              </w:rPr>
              <w:t>Сидоровский</w:t>
            </w:r>
            <w:proofErr w:type="spellEnd"/>
            <w:r w:rsidR="00BC31EE" w:rsidRPr="00BC31EE">
              <w:rPr>
                <w:rStyle w:val="210pt"/>
                <w:rFonts w:eastAsiaTheme="minorHAnsi"/>
                <w:b w:val="0"/>
              </w:rPr>
              <w:t xml:space="preserve"> сельсовет, с. Сидоровка)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8A76F6" w:rsidRDefault="00BC31EE" w:rsidP="005A5A86">
            <w:pPr>
              <w:spacing w:line="200" w:lineRule="exact"/>
              <w:jc w:val="center"/>
              <w:rPr>
                <w:b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1 193 592,62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AA4C67" w:rsidRDefault="00BC31EE" w:rsidP="00BC31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BC31EE" w:rsidRPr="008D66D2" w:rsidTr="00EC47CD">
        <w:trPr>
          <w:trHeight w:val="490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BC31EE" w:rsidRDefault="005E6897" w:rsidP="00BC31EE">
            <w:pPr>
              <w:spacing w:line="250" w:lineRule="exact"/>
              <w:rPr>
                <w:b/>
              </w:rPr>
            </w:pPr>
            <w:r>
              <w:rPr>
                <w:rStyle w:val="210pt"/>
                <w:rFonts w:eastAsiaTheme="minorHAnsi"/>
                <w:b w:val="0"/>
              </w:rPr>
              <w:t xml:space="preserve">  13</w:t>
            </w:r>
            <w:r w:rsidR="00BC31EE">
              <w:rPr>
                <w:rStyle w:val="210pt"/>
                <w:rFonts w:eastAsiaTheme="minorHAnsi"/>
                <w:b w:val="0"/>
              </w:rPr>
              <w:t xml:space="preserve">. </w:t>
            </w:r>
            <w:r w:rsidR="00BC31EE" w:rsidRPr="00BC31EE">
              <w:rPr>
                <w:rStyle w:val="210pt"/>
                <w:rFonts w:eastAsiaTheme="minorHAnsi"/>
                <w:b w:val="0"/>
              </w:rPr>
              <w:t xml:space="preserve"> Выборочный капитальный ремонт водопровода с. Закладное </w:t>
            </w:r>
            <w:r w:rsidR="005A5A86">
              <w:rPr>
                <w:rStyle w:val="210pt"/>
                <w:rFonts w:eastAsiaTheme="minorHAnsi"/>
                <w:b w:val="0"/>
              </w:rPr>
              <w:t xml:space="preserve">  </w:t>
            </w:r>
            <w:r w:rsidR="00BC31EE" w:rsidRPr="00BC31EE">
              <w:rPr>
                <w:rStyle w:val="210pt"/>
                <w:rFonts w:eastAsiaTheme="minorHAnsi"/>
                <w:b w:val="0"/>
              </w:rPr>
              <w:t>Романовского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8A76F6" w:rsidRDefault="00BC31EE" w:rsidP="005A5A86">
            <w:pPr>
              <w:spacing w:line="200" w:lineRule="exact"/>
              <w:jc w:val="center"/>
              <w:rPr>
                <w:b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8 768 146,93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AA4C67" w:rsidRDefault="00BC31EE" w:rsidP="00BC31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BC31EE" w:rsidRPr="008D66D2" w:rsidTr="00EC47CD">
        <w:trPr>
          <w:trHeight w:val="1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BC31EE" w:rsidRDefault="005E6897" w:rsidP="005A5A86">
            <w:pPr>
              <w:spacing w:line="250" w:lineRule="exact"/>
              <w:rPr>
                <w:b/>
              </w:rPr>
            </w:pPr>
            <w:r>
              <w:rPr>
                <w:rStyle w:val="210pt"/>
                <w:rFonts w:eastAsiaTheme="minorHAnsi"/>
                <w:b w:val="0"/>
              </w:rPr>
              <w:t xml:space="preserve">   14</w:t>
            </w:r>
            <w:r w:rsidR="005A5A86">
              <w:rPr>
                <w:rStyle w:val="210pt"/>
                <w:rFonts w:eastAsiaTheme="minorHAnsi"/>
                <w:b w:val="0"/>
              </w:rPr>
              <w:t>.  Т</w:t>
            </w:r>
            <w:r w:rsidR="00BC31EE" w:rsidRPr="00BC31EE">
              <w:rPr>
                <w:rStyle w:val="210pt"/>
                <w:rFonts w:eastAsiaTheme="minorHAnsi"/>
                <w:b w:val="0"/>
              </w:rPr>
              <w:t>ехническое присоединение модульной котельной установки с. Романово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8A76F6" w:rsidRDefault="005E6897" w:rsidP="005A5A86">
            <w:pPr>
              <w:spacing w:line="200" w:lineRule="exact"/>
              <w:jc w:val="center"/>
              <w:rPr>
                <w:b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1 676 371,79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AA4C67" w:rsidRDefault="00BC31EE" w:rsidP="00BC31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BC31EE" w:rsidRPr="008D66D2" w:rsidTr="00EC47CD">
        <w:trPr>
          <w:trHeight w:val="103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BC31EE" w:rsidRDefault="005E6897" w:rsidP="005A5A86">
            <w:pPr>
              <w:spacing w:line="200" w:lineRule="exact"/>
              <w:rPr>
                <w:b/>
              </w:rPr>
            </w:pPr>
            <w:r>
              <w:rPr>
                <w:rStyle w:val="210pt"/>
                <w:rFonts w:eastAsiaTheme="minorHAnsi"/>
                <w:b w:val="0"/>
              </w:rPr>
              <w:t xml:space="preserve">  15</w:t>
            </w:r>
            <w:r w:rsidR="005A5A86">
              <w:rPr>
                <w:rStyle w:val="210pt"/>
                <w:rFonts w:eastAsiaTheme="minorHAnsi"/>
                <w:b w:val="0"/>
              </w:rPr>
              <w:t>.</w:t>
            </w:r>
            <w:r w:rsidR="00BC31EE" w:rsidRPr="00BC31EE">
              <w:rPr>
                <w:rStyle w:val="210pt"/>
                <w:rFonts w:eastAsiaTheme="minorHAnsi"/>
                <w:b w:val="0"/>
              </w:rPr>
              <w:t xml:space="preserve"> Поставка котельного оборудования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8A76F6" w:rsidRDefault="00BC31EE" w:rsidP="005A5A86">
            <w:pPr>
              <w:spacing w:line="200" w:lineRule="exact"/>
              <w:jc w:val="center"/>
              <w:rPr>
                <w:b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4 802 390,00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AA4C67" w:rsidRDefault="00BC31EE" w:rsidP="00BC31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BC31EE" w:rsidRPr="008D66D2" w:rsidTr="00EC47CD">
        <w:trPr>
          <w:trHeight w:val="163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BC31EE" w:rsidRDefault="005E6897" w:rsidP="005A5A86">
            <w:pPr>
              <w:spacing w:line="254" w:lineRule="exact"/>
              <w:rPr>
                <w:b/>
              </w:rPr>
            </w:pPr>
            <w:r>
              <w:rPr>
                <w:rStyle w:val="210pt"/>
                <w:rFonts w:eastAsiaTheme="minorHAnsi"/>
                <w:b w:val="0"/>
              </w:rPr>
              <w:t xml:space="preserve">  16</w:t>
            </w:r>
            <w:r w:rsidR="005A5A86">
              <w:rPr>
                <w:rStyle w:val="210pt"/>
                <w:rFonts w:eastAsiaTheme="minorHAnsi"/>
                <w:b w:val="0"/>
              </w:rPr>
              <w:t>.</w:t>
            </w:r>
            <w:r w:rsidR="00BC31EE" w:rsidRPr="00BC31EE">
              <w:rPr>
                <w:rStyle w:val="210pt"/>
                <w:rFonts w:eastAsiaTheme="minorHAnsi"/>
                <w:b w:val="0"/>
              </w:rPr>
              <w:t xml:space="preserve"> Благоустройство сельских территорий (создание детской игровой площадки в поселке Тамбовский, ул. Центральная №1А Романовского района)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8A76F6" w:rsidRDefault="00BC31EE" w:rsidP="005A5A86">
            <w:pPr>
              <w:spacing w:line="200" w:lineRule="exact"/>
              <w:jc w:val="center"/>
              <w:rPr>
                <w:b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1 303 077,33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AA4C67" w:rsidRDefault="00BC31EE" w:rsidP="00BC31E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BC31EE" w:rsidRPr="008D66D2" w:rsidTr="00EC47CD">
        <w:trPr>
          <w:trHeight w:val="1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BC31EE" w:rsidRDefault="005A5A86" w:rsidP="005A5A86">
            <w:pPr>
              <w:spacing w:line="200" w:lineRule="exact"/>
              <w:rPr>
                <w:b/>
              </w:rPr>
            </w:pPr>
            <w:r>
              <w:rPr>
                <w:rStyle w:val="210pt"/>
                <w:rFonts w:eastAsiaTheme="minorHAnsi"/>
                <w:b w:val="0"/>
              </w:rPr>
              <w:t xml:space="preserve">   </w:t>
            </w:r>
            <w:r w:rsidR="005E6897">
              <w:rPr>
                <w:rStyle w:val="210pt"/>
                <w:rFonts w:eastAsiaTheme="minorHAnsi"/>
                <w:b w:val="0"/>
              </w:rPr>
              <w:t>17.</w:t>
            </w:r>
            <w:r w:rsidR="00BC31EE" w:rsidRPr="00BC31EE">
              <w:rPr>
                <w:rStyle w:val="210pt"/>
                <w:rFonts w:eastAsiaTheme="minorHAnsi"/>
                <w:b w:val="0"/>
              </w:rPr>
              <w:t xml:space="preserve"> Ремонт </w:t>
            </w:r>
            <w:proofErr w:type="spellStart"/>
            <w:r w:rsidR="00BC31EE" w:rsidRPr="00BC31EE">
              <w:rPr>
                <w:rStyle w:val="210pt"/>
                <w:rFonts w:eastAsiaTheme="minorHAnsi"/>
                <w:b w:val="0"/>
              </w:rPr>
              <w:t>Гуселетовского</w:t>
            </w:r>
            <w:proofErr w:type="spellEnd"/>
            <w:r w:rsidR="00BC31EE" w:rsidRPr="00BC31EE">
              <w:rPr>
                <w:rStyle w:val="210pt"/>
                <w:rFonts w:eastAsiaTheme="minorHAnsi"/>
                <w:b w:val="0"/>
              </w:rPr>
              <w:t xml:space="preserve"> КДЦ</w:t>
            </w:r>
            <w:r>
              <w:rPr>
                <w:rStyle w:val="210pt"/>
                <w:rFonts w:eastAsiaTheme="minorHAnsi"/>
                <w:b w:val="0"/>
              </w:rPr>
              <w:t xml:space="preserve">, с. </w:t>
            </w:r>
            <w:proofErr w:type="spellStart"/>
            <w:r>
              <w:rPr>
                <w:rStyle w:val="210pt"/>
                <w:rFonts w:eastAsiaTheme="minorHAnsi"/>
                <w:b w:val="0"/>
              </w:rPr>
              <w:t>Гуселетово</w:t>
            </w:r>
            <w:proofErr w:type="spellEnd"/>
            <w:r>
              <w:rPr>
                <w:rStyle w:val="210pt"/>
                <w:rFonts w:eastAsiaTheme="minorHAnsi"/>
                <w:b w:val="0"/>
              </w:rPr>
              <w:t>,  Романовского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1EE" w:rsidRPr="008A76F6" w:rsidRDefault="004B1E95" w:rsidP="005A5A86">
            <w:pPr>
              <w:spacing w:line="200" w:lineRule="exact"/>
              <w:jc w:val="center"/>
              <w:rPr>
                <w:b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5 331 202,91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1EE" w:rsidRPr="00AA4C67" w:rsidRDefault="00BC31EE" w:rsidP="008734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eastAsia="ru-RU"/>
              </w:rPr>
            </w:pPr>
          </w:p>
        </w:tc>
      </w:tr>
      <w:tr w:rsidR="0053522B" w:rsidRPr="008D66D2" w:rsidTr="00EC47CD">
        <w:trPr>
          <w:trHeight w:val="1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22B" w:rsidRPr="008A76F6" w:rsidRDefault="0053522B" w:rsidP="0053522B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18. </w:t>
            </w:r>
            <w:r w:rsidRPr="008A76F6">
              <w:t>Р</w:t>
            </w:r>
            <w:r w:rsidRPr="008A76F6">
              <w:rPr>
                <w:rFonts w:ascii="Times New Roman" w:hAnsi="Times New Roman" w:cs="Times New Roman"/>
                <w:sz w:val="20"/>
                <w:szCs w:val="20"/>
              </w:rPr>
              <w:t>емонт МБДОУ «</w:t>
            </w:r>
            <w:proofErr w:type="spellStart"/>
            <w:r w:rsidRPr="008A76F6">
              <w:rPr>
                <w:rFonts w:ascii="Times New Roman" w:hAnsi="Times New Roman" w:cs="Times New Roman"/>
                <w:sz w:val="20"/>
                <w:szCs w:val="20"/>
              </w:rPr>
              <w:t>Сидоровский</w:t>
            </w:r>
            <w:proofErr w:type="spellEnd"/>
            <w:r w:rsidRPr="008A76F6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 Романовский район с. Сидоровка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22B" w:rsidRPr="008A76F6" w:rsidRDefault="0053522B" w:rsidP="005A5A86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36 865,03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2B" w:rsidRPr="0053522B" w:rsidRDefault="0053522B" w:rsidP="0087348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lang w:eastAsia="ru-RU"/>
              </w:rPr>
            </w:pPr>
          </w:p>
        </w:tc>
      </w:tr>
      <w:tr w:rsidR="0053522B" w:rsidRPr="008D66D2" w:rsidTr="00EC47CD">
        <w:trPr>
          <w:trHeight w:val="1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22B" w:rsidRPr="008A76F6" w:rsidRDefault="00B3091A" w:rsidP="0053522B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19.</w:t>
            </w:r>
            <w:r w:rsidR="0053522B" w:rsidRPr="008A76F6">
              <w:rPr>
                <w:rStyle w:val="210pt"/>
                <w:rFonts w:eastAsiaTheme="minorHAnsi"/>
                <w:b w:val="0"/>
                <w:color w:val="auto"/>
              </w:rPr>
              <w:t>.</w:t>
            </w:r>
            <w:r w:rsidR="0000687B" w:rsidRPr="008A76F6">
              <w:rPr>
                <w:rFonts w:ascii="Times New Roman" w:hAnsi="Times New Roman" w:cs="Times New Roman"/>
              </w:rPr>
              <w:t xml:space="preserve"> Р</w:t>
            </w:r>
            <w:r w:rsidR="0053522B" w:rsidRPr="008A76F6">
              <w:rPr>
                <w:rFonts w:ascii="Times New Roman" w:hAnsi="Times New Roman" w:cs="Times New Roman"/>
              </w:rPr>
              <w:t>емонт здания МБОУ «Тамбовская СОШ» пос. Тамбовский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22B" w:rsidRPr="008A76F6" w:rsidRDefault="0053522B" w:rsidP="0053522B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192</w:t>
            </w:r>
            <w:r w:rsidR="00B3091A"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</w:t>
            </w:r>
            <w:r w:rsidRPr="008A76F6">
              <w:rPr>
                <w:rStyle w:val="210pt"/>
                <w:rFonts w:eastAsiaTheme="minorHAnsi"/>
                <w:b w:val="0"/>
                <w:color w:val="auto"/>
              </w:rPr>
              <w:t>020,00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2B" w:rsidRPr="0053522B" w:rsidRDefault="0053522B" w:rsidP="0053522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lang w:eastAsia="ru-RU"/>
              </w:rPr>
            </w:pPr>
          </w:p>
        </w:tc>
      </w:tr>
      <w:tr w:rsidR="0053522B" w:rsidRPr="008D66D2" w:rsidTr="00EC47CD">
        <w:trPr>
          <w:trHeight w:val="1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22B" w:rsidRPr="008A76F6" w:rsidRDefault="0000687B" w:rsidP="0053522B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</w:t>
            </w:r>
            <w:r w:rsidR="00B3091A" w:rsidRPr="008A76F6">
              <w:rPr>
                <w:rStyle w:val="210pt"/>
                <w:rFonts w:eastAsiaTheme="minorHAnsi"/>
                <w:b w:val="0"/>
                <w:color w:val="auto"/>
              </w:rPr>
              <w:t>20</w:t>
            </w:r>
            <w:r w:rsidR="0053522B" w:rsidRPr="008A76F6">
              <w:rPr>
                <w:rStyle w:val="210pt"/>
                <w:rFonts w:eastAsiaTheme="minorHAnsi"/>
                <w:b w:val="0"/>
                <w:color w:val="auto"/>
              </w:rPr>
              <w:t>.</w:t>
            </w:r>
            <w:r w:rsidR="0053522B" w:rsidRPr="008A76F6">
              <w:rPr>
                <w:rFonts w:ascii="Times New Roman" w:hAnsi="Times New Roman" w:cs="Times New Roman"/>
              </w:rPr>
              <w:t xml:space="preserve"> </w:t>
            </w:r>
            <w:r w:rsidRPr="008A76F6">
              <w:rPr>
                <w:rFonts w:ascii="Times New Roman" w:hAnsi="Times New Roman" w:cs="Times New Roman"/>
              </w:rPr>
              <w:t>Р</w:t>
            </w:r>
            <w:r w:rsidR="0053522B" w:rsidRPr="008A76F6">
              <w:rPr>
                <w:rFonts w:ascii="Times New Roman" w:hAnsi="Times New Roman" w:cs="Times New Roman"/>
              </w:rPr>
              <w:t>емонт здания МБОУ «</w:t>
            </w:r>
            <w:proofErr w:type="spellStart"/>
            <w:r w:rsidR="0053522B" w:rsidRPr="008A76F6">
              <w:rPr>
                <w:rFonts w:ascii="Times New Roman" w:hAnsi="Times New Roman" w:cs="Times New Roman"/>
              </w:rPr>
              <w:t>Гуселетовская</w:t>
            </w:r>
            <w:proofErr w:type="spellEnd"/>
            <w:r w:rsidR="0053522B" w:rsidRPr="008A76F6">
              <w:rPr>
                <w:rFonts w:ascii="Times New Roman" w:hAnsi="Times New Roman" w:cs="Times New Roman"/>
              </w:rPr>
              <w:t xml:space="preserve"> СОШ» с. </w:t>
            </w:r>
            <w:proofErr w:type="spellStart"/>
            <w:r w:rsidR="0053522B" w:rsidRPr="008A76F6">
              <w:rPr>
                <w:rFonts w:ascii="Times New Roman" w:hAnsi="Times New Roman" w:cs="Times New Roman"/>
              </w:rPr>
              <w:t>Гуселетово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22B" w:rsidRPr="008A76F6" w:rsidRDefault="0000687B" w:rsidP="0053522B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497</w:t>
            </w:r>
            <w:r w:rsidR="00B3091A"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</w:t>
            </w:r>
            <w:r w:rsidRPr="008A76F6">
              <w:rPr>
                <w:rStyle w:val="210pt"/>
                <w:rFonts w:eastAsiaTheme="minorHAnsi"/>
                <w:b w:val="0"/>
                <w:color w:val="auto"/>
              </w:rPr>
              <w:t>517,00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22B" w:rsidRPr="0053522B" w:rsidRDefault="0053522B" w:rsidP="0053522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lang w:eastAsia="ru-RU"/>
              </w:rPr>
            </w:pPr>
          </w:p>
        </w:tc>
      </w:tr>
      <w:tr w:rsidR="0000687B" w:rsidRPr="008D66D2" w:rsidTr="00EC47CD">
        <w:trPr>
          <w:trHeight w:val="1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87B" w:rsidRPr="008A76F6" w:rsidRDefault="00B3091A" w:rsidP="0000687B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21</w:t>
            </w:r>
            <w:r w:rsidR="0000687B" w:rsidRPr="008A76F6">
              <w:rPr>
                <w:rStyle w:val="210pt"/>
                <w:rFonts w:eastAsiaTheme="minorHAnsi"/>
                <w:b w:val="0"/>
                <w:color w:val="auto"/>
              </w:rPr>
              <w:t>.</w:t>
            </w:r>
            <w:r w:rsidR="0000687B" w:rsidRPr="008A76F6">
              <w:rPr>
                <w:rFonts w:ascii="Times New Roman" w:hAnsi="Times New Roman" w:cs="Times New Roman"/>
              </w:rPr>
              <w:t xml:space="preserve"> Ремонт здания МБОУ «</w:t>
            </w:r>
            <w:proofErr w:type="spellStart"/>
            <w:r w:rsidR="0000687B" w:rsidRPr="008A76F6">
              <w:rPr>
                <w:rFonts w:ascii="Times New Roman" w:hAnsi="Times New Roman" w:cs="Times New Roman"/>
              </w:rPr>
              <w:t>Сидоровская</w:t>
            </w:r>
            <w:proofErr w:type="spellEnd"/>
            <w:r w:rsidR="0000687B" w:rsidRPr="008A76F6">
              <w:rPr>
                <w:rFonts w:ascii="Times New Roman" w:hAnsi="Times New Roman" w:cs="Times New Roman"/>
              </w:rPr>
              <w:t xml:space="preserve"> СОШ» с. Сидоровка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87B" w:rsidRPr="008A76F6" w:rsidRDefault="0000687B" w:rsidP="0000687B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1</w:t>
            </w:r>
            <w:r w:rsidR="00B3091A"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</w:t>
            </w:r>
            <w:r w:rsidRPr="008A76F6">
              <w:rPr>
                <w:rStyle w:val="210pt"/>
                <w:rFonts w:eastAsiaTheme="minorHAnsi"/>
                <w:b w:val="0"/>
                <w:color w:val="auto"/>
              </w:rPr>
              <w:t>068</w:t>
            </w:r>
            <w:r w:rsidR="00B3091A"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</w:t>
            </w:r>
            <w:r w:rsidRPr="008A76F6">
              <w:rPr>
                <w:rStyle w:val="210pt"/>
                <w:rFonts w:eastAsiaTheme="minorHAnsi"/>
                <w:b w:val="0"/>
                <w:color w:val="auto"/>
              </w:rPr>
              <w:t>314,00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7B" w:rsidRPr="0053522B" w:rsidRDefault="0000687B" w:rsidP="000068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lang w:eastAsia="ru-RU"/>
              </w:rPr>
            </w:pPr>
          </w:p>
        </w:tc>
      </w:tr>
      <w:tr w:rsidR="0000687B" w:rsidRPr="008D66D2" w:rsidTr="00EC47CD">
        <w:trPr>
          <w:trHeight w:val="1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87B" w:rsidRPr="008A76F6" w:rsidRDefault="0000687B" w:rsidP="008C45D5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lastRenderedPageBreak/>
              <w:t xml:space="preserve">   </w:t>
            </w:r>
            <w:r w:rsidR="00B3091A" w:rsidRPr="008A76F6">
              <w:rPr>
                <w:rStyle w:val="210pt"/>
                <w:rFonts w:eastAsiaTheme="minorHAnsi"/>
                <w:b w:val="0"/>
                <w:color w:val="auto"/>
              </w:rPr>
              <w:t>22</w:t>
            </w: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. </w:t>
            </w:r>
            <w:r w:rsidR="008C45D5"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Приобретение оборудования для </w:t>
            </w:r>
            <w:r w:rsidRPr="008A7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45D5" w:rsidRPr="008A76F6">
              <w:rPr>
                <w:rFonts w:ascii="Times New Roman" w:hAnsi="Times New Roman" w:cs="Times New Roman"/>
                <w:sz w:val="20"/>
                <w:szCs w:val="20"/>
              </w:rPr>
              <w:t>МБДОУ «Романовский</w:t>
            </w:r>
            <w:r w:rsidRPr="008A76F6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</w:t>
            </w:r>
            <w:r w:rsidR="008C45D5" w:rsidRPr="008A76F6">
              <w:rPr>
                <w:rFonts w:ascii="Times New Roman" w:hAnsi="Times New Roman" w:cs="Times New Roman"/>
                <w:sz w:val="20"/>
                <w:szCs w:val="20"/>
              </w:rPr>
              <w:t>» Романовский район с. Романово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87B" w:rsidRPr="008A76F6" w:rsidRDefault="008C45D5" w:rsidP="0000687B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139</w:t>
            </w:r>
            <w:r w:rsidR="00B3091A"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</w:t>
            </w:r>
            <w:r w:rsidRPr="008A76F6">
              <w:rPr>
                <w:rStyle w:val="210pt"/>
                <w:rFonts w:eastAsiaTheme="minorHAnsi"/>
                <w:b w:val="0"/>
                <w:color w:val="auto"/>
              </w:rPr>
              <w:t>566,00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7B" w:rsidRPr="0053522B" w:rsidRDefault="0000687B" w:rsidP="000068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lang w:eastAsia="ru-RU"/>
              </w:rPr>
            </w:pPr>
          </w:p>
        </w:tc>
      </w:tr>
      <w:tr w:rsidR="004D13D3" w:rsidRPr="008D66D2" w:rsidTr="00EC47CD">
        <w:trPr>
          <w:trHeight w:val="125"/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3D3" w:rsidRPr="008A76F6" w:rsidRDefault="004D13D3" w:rsidP="004D13D3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 23.  Приобретение оборудования и учебных пособий для школ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12 411 363,19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D3" w:rsidRPr="0053522B" w:rsidRDefault="004D13D3" w:rsidP="004D13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lang w:eastAsia="ru-RU"/>
              </w:rPr>
            </w:pPr>
          </w:p>
        </w:tc>
      </w:tr>
      <w:tr w:rsidR="004D13D3" w:rsidRPr="008D66D2" w:rsidTr="00EC47CD">
        <w:trPr>
          <w:trHeight w:hRule="exact" w:val="480"/>
          <w:jc w:val="center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3D3" w:rsidRPr="00BE3D27" w:rsidRDefault="004D13D3" w:rsidP="004D13D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3D27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D3" w:rsidRPr="006E2DE4" w:rsidRDefault="006E2DE4" w:rsidP="004D13D3">
            <w:pPr>
              <w:spacing w:after="0" w:line="240" w:lineRule="auto"/>
              <w:ind w:left="142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E2DE4">
              <w:rPr>
                <w:rFonts w:ascii="Times New Roman" w:eastAsia="Arial Unicode MS" w:hAnsi="Times New Roman" w:cs="Times New Roman"/>
                <w:b/>
                <w:lang w:eastAsia="ru-RU"/>
              </w:rPr>
              <w:t>144 113 514,5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3D3" w:rsidRPr="0025661A" w:rsidRDefault="008A76F6" w:rsidP="004D13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19</w:t>
            </w:r>
            <w:r w:rsidR="004D13D3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          </w:t>
            </w:r>
          </w:p>
        </w:tc>
      </w:tr>
      <w:tr w:rsidR="004D13D3" w:rsidRPr="007D7CBB" w:rsidTr="005C3CE6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00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1. Капитальный ремонт здания Тамбовского КДЦ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6 324 351,40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2E7D15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78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54" w:lineRule="exact"/>
              <w:ind w:firstLine="142"/>
              <w:jc w:val="both"/>
            </w:pPr>
            <w:r>
              <w:rPr>
                <w:rStyle w:val="210pt0"/>
                <w:rFonts w:eastAsiaTheme="minorHAnsi"/>
                <w:b w:val="0"/>
              </w:rPr>
              <w:t xml:space="preserve">    </w:t>
            </w:r>
            <w:r w:rsidRPr="007D7CBB">
              <w:rPr>
                <w:rStyle w:val="210pt0"/>
                <w:rFonts w:eastAsiaTheme="minorHAnsi"/>
                <w:b w:val="0"/>
              </w:rPr>
              <w:t>2. Капитальный ремонт участка тепловых сетей дома культуры по ул. Центральной 1а (пос. Тамбовский, Романовский район)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5 544 646,47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2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4" w:lineRule="exact"/>
              <w:ind w:left="640" w:hanging="360"/>
            </w:pPr>
            <w:r w:rsidRPr="007D7CBB">
              <w:rPr>
                <w:rStyle w:val="210pt0"/>
                <w:rFonts w:eastAsiaTheme="minorHAnsi"/>
                <w:b w:val="0"/>
              </w:rPr>
              <w:t>3. Поставка котельного оборудования (с. Романово, Романовский район)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</w:pPr>
            <w:r>
              <w:rPr>
                <w:rStyle w:val="210pt1pt"/>
                <w:rFonts w:eastAsiaTheme="majorEastAsia"/>
                <w:b w:val="0"/>
              </w:rPr>
              <w:t>9957 450,00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1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9" w:lineRule="exact"/>
              <w:ind w:left="640" w:hanging="360"/>
            </w:pPr>
            <w:r w:rsidRPr="007D7CBB">
              <w:rPr>
                <w:rStyle w:val="210pt0"/>
                <w:rFonts w:eastAsiaTheme="minorHAnsi"/>
                <w:b w:val="0"/>
              </w:rPr>
              <w:t>4. Выборочный кап</w:t>
            </w:r>
            <w:r w:rsidR="00C42770">
              <w:rPr>
                <w:rStyle w:val="210pt0"/>
                <w:rFonts w:eastAsiaTheme="minorHAnsi"/>
                <w:b w:val="0"/>
              </w:rPr>
              <w:t xml:space="preserve">итальный ремонт водопровода </w:t>
            </w:r>
            <w:proofErr w:type="spellStart"/>
            <w:r w:rsidR="00C42770">
              <w:rPr>
                <w:rStyle w:val="210pt0"/>
                <w:rFonts w:eastAsiaTheme="minorHAnsi"/>
                <w:b w:val="0"/>
              </w:rPr>
              <w:t>Гилё</w:t>
            </w:r>
            <w:r w:rsidRPr="007D7CBB">
              <w:rPr>
                <w:rStyle w:val="210pt0"/>
                <w:rFonts w:eastAsiaTheme="minorHAnsi"/>
                <w:b w:val="0"/>
              </w:rPr>
              <w:t>в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- Лог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3 538 072,29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0" w:lineRule="exact"/>
              <w:ind w:left="640" w:hanging="360"/>
            </w:pPr>
            <w:r w:rsidRPr="007D7CBB">
              <w:rPr>
                <w:rStyle w:val="210pt0"/>
                <w:rFonts w:eastAsiaTheme="minorHAnsi"/>
                <w:b w:val="0"/>
              </w:rPr>
              <w:t>5. Капитальный ремонт водозаборной скважины с. Романово,   пос. Рассвет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</w:pPr>
            <w:r>
              <w:rPr>
                <w:rStyle w:val="210pt0"/>
                <w:rFonts w:eastAsiaTheme="minorHAnsi"/>
                <w:b w:val="0"/>
              </w:rPr>
              <w:t>3 832 484,14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09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4" w:lineRule="exact"/>
              <w:ind w:left="640" w:hanging="360"/>
            </w:pPr>
            <w:r w:rsidRPr="007D7CBB">
              <w:rPr>
                <w:rStyle w:val="210pt0"/>
                <w:rFonts w:eastAsiaTheme="minorHAnsi"/>
                <w:b w:val="0"/>
              </w:rPr>
              <w:t>6. Реконструкция водопроводных сетей с. Сидоровка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6 119 256,00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2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8A76F6" w:rsidRDefault="004D13D3" w:rsidP="004D13D3">
            <w:pPr>
              <w:spacing w:line="254" w:lineRule="exact"/>
              <w:ind w:left="640" w:hanging="360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7. Капитальный ремонт здания МБОУ «Романовская СОШ» 2 этап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82 882 142,37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59" w:lineRule="exact"/>
              <w:ind w:left="640" w:hanging="360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 xml:space="preserve">8. Капитальный ремонт здания МБОУ «Майская СОШ» </w:t>
            </w:r>
            <w:proofErr w:type="spellStart"/>
            <w:r w:rsidRPr="008A76F6">
              <w:rPr>
                <w:rStyle w:val="210pt0"/>
                <w:rFonts w:eastAsiaTheme="minorHAnsi"/>
                <w:b w:val="0"/>
                <w:color w:val="auto"/>
              </w:rPr>
              <w:t>ул.Центральная</w:t>
            </w:r>
            <w:proofErr w:type="spellEnd"/>
            <w:r w:rsidRPr="008A76F6">
              <w:rPr>
                <w:rStyle w:val="210pt0"/>
                <w:rFonts w:eastAsiaTheme="minorHAnsi"/>
                <w:b w:val="0"/>
                <w:color w:val="auto"/>
              </w:rPr>
              <w:t>, д.13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8A76F6" w:rsidRDefault="004D13D3" w:rsidP="004D13D3">
            <w:pPr>
              <w:spacing w:line="200" w:lineRule="exact"/>
              <w:jc w:val="center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10 854 167,10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54" w:lineRule="exact"/>
              <w:ind w:left="640" w:hanging="360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9. Ремонт дорожного покрытия ул. Молодогвардейцев                  с. Романово Романовского района Алтайского края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8A76F6" w:rsidRDefault="004D13D3" w:rsidP="004D13D3">
            <w:pPr>
              <w:spacing w:line="200" w:lineRule="exact"/>
              <w:jc w:val="center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1 497 079,00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2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59" w:lineRule="exact"/>
              <w:ind w:left="640" w:hanging="360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10. Ремонт дома культуры (Тамбовский сельсовет, пос. Тамбовский)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8A76F6" w:rsidRDefault="004D13D3" w:rsidP="004D13D3">
            <w:pPr>
              <w:spacing w:line="200" w:lineRule="exact"/>
              <w:jc w:val="center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1 300 003,00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54" w:lineRule="exact"/>
              <w:ind w:left="640" w:hanging="360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11. Монтаж уличного освещения (</w:t>
            </w:r>
            <w:proofErr w:type="spellStart"/>
            <w:r w:rsidRPr="008A76F6">
              <w:rPr>
                <w:rStyle w:val="210pt0"/>
                <w:rFonts w:eastAsiaTheme="minorHAnsi"/>
                <w:b w:val="0"/>
                <w:color w:val="auto"/>
              </w:rPr>
              <w:t>Сидоровский</w:t>
            </w:r>
            <w:proofErr w:type="spellEnd"/>
            <w:r w:rsidRPr="008A76F6">
              <w:rPr>
                <w:rStyle w:val="210pt0"/>
                <w:rFonts w:eastAsiaTheme="minorHAnsi"/>
                <w:b w:val="0"/>
                <w:color w:val="auto"/>
              </w:rPr>
              <w:t xml:space="preserve"> сельсовет,            с. Сидоровка)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8A76F6" w:rsidRDefault="004D13D3" w:rsidP="004D13D3">
            <w:pPr>
              <w:spacing w:line="200" w:lineRule="exact"/>
              <w:jc w:val="center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1 615 881,55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ind w:left="640" w:hanging="360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12. Благоустройство места отдыха в Романовском районе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</w:pPr>
            <w:r w:rsidRPr="008A76F6">
              <w:rPr>
                <w:rStyle w:val="210pt0"/>
                <w:rFonts w:eastAsiaTheme="minorHAnsi"/>
                <w:b w:val="0"/>
                <w:color w:val="auto"/>
              </w:rPr>
              <w:t>1 615 004,00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4D13D3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9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8A76F6" w:rsidRDefault="004D13D3" w:rsidP="004D13D3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A76F6">
              <w:rPr>
                <w:rFonts w:ascii="Times New Roman" w:hAnsi="Times New Roman" w:cs="Times New Roman"/>
              </w:rPr>
              <w:t xml:space="preserve">   13. Прио</w:t>
            </w:r>
            <w:r w:rsidR="008A76F6" w:rsidRPr="008A76F6">
              <w:rPr>
                <w:rFonts w:ascii="Times New Roman" w:hAnsi="Times New Roman" w:cs="Times New Roman"/>
              </w:rPr>
              <w:t>б</w:t>
            </w:r>
            <w:r w:rsidRPr="008A76F6">
              <w:rPr>
                <w:rFonts w:ascii="Times New Roman" w:hAnsi="Times New Roman" w:cs="Times New Roman"/>
              </w:rPr>
              <w:t>ретение оборудования МБДОУ «Тамбовский детский сад» Романовский район пос. Тамбовский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8A76F6" w:rsidRDefault="004D13D3" w:rsidP="004D13D3">
            <w:pPr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8A76F6">
              <w:rPr>
                <w:rFonts w:ascii="Times New Roman" w:hAnsi="Times New Roman" w:cs="Times New Roman"/>
              </w:rPr>
              <w:t> 53 375,00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4D13D3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0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8A76F6" w:rsidP="004D13D3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  14</w:t>
            </w:r>
            <w:r w:rsidR="004D13D3" w:rsidRPr="008A76F6">
              <w:rPr>
                <w:rStyle w:val="210pt"/>
                <w:rFonts w:eastAsiaTheme="minorHAnsi"/>
                <w:b w:val="0"/>
                <w:color w:val="auto"/>
              </w:rPr>
              <w:t>.</w:t>
            </w:r>
            <w:r w:rsidR="004D13D3" w:rsidRPr="008A76F6">
              <w:rPr>
                <w:rFonts w:ascii="Times New Roman" w:hAnsi="Times New Roman" w:cs="Times New Roman"/>
              </w:rPr>
              <w:t xml:space="preserve"> Приобретение оборудования МБОУ «Тамбовская СОШ» пос. Тамбовский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48 800,00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37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8A76F6" w:rsidP="004D13D3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  15</w:t>
            </w:r>
            <w:r w:rsidR="004D13D3" w:rsidRPr="008A76F6">
              <w:rPr>
                <w:rStyle w:val="210pt"/>
                <w:rFonts w:eastAsiaTheme="minorHAnsi"/>
                <w:b w:val="0"/>
                <w:color w:val="auto"/>
              </w:rPr>
              <w:t>.</w:t>
            </w:r>
            <w:r w:rsidR="004D13D3" w:rsidRPr="008A76F6">
              <w:rPr>
                <w:rFonts w:ascii="Times New Roman" w:hAnsi="Times New Roman" w:cs="Times New Roman"/>
              </w:rPr>
              <w:t xml:space="preserve"> Ремонт здания МБОУ «</w:t>
            </w:r>
            <w:proofErr w:type="spellStart"/>
            <w:r w:rsidR="004D13D3" w:rsidRPr="008A76F6">
              <w:rPr>
                <w:rFonts w:ascii="Times New Roman" w:hAnsi="Times New Roman" w:cs="Times New Roman"/>
              </w:rPr>
              <w:t>Гуселетовская</w:t>
            </w:r>
            <w:proofErr w:type="spellEnd"/>
            <w:r w:rsidR="004D13D3" w:rsidRPr="008A76F6">
              <w:rPr>
                <w:rFonts w:ascii="Times New Roman" w:hAnsi="Times New Roman" w:cs="Times New Roman"/>
              </w:rPr>
              <w:t xml:space="preserve"> СОШ» с. </w:t>
            </w:r>
            <w:proofErr w:type="spellStart"/>
            <w:r w:rsidR="004D13D3" w:rsidRPr="008A76F6">
              <w:rPr>
                <w:rFonts w:ascii="Times New Roman" w:hAnsi="Times New Roman" w:cs="Times New Roman"/>
              </w:rPr>
              <w:t>Гуселетово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239 471,23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37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8A76F6" w:rsidP="004D13D3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  16</w:t>
            </w:r>
            <w:r w:rsidR="004D13D3" w:rsidRPr="008A76F6">
              <w:rPr>
                <w:rStyle w:val="210pt"/>
                <w:rFonts w:eastAsiaTheme="minorHAnsi"/>
                <w:b w:val="0"/>
                <w:color w:val="auto"/>
              </w:rPr>
              <w:t>.</w:t>
            </w:r>
            <w:r w:rsidR="004D13D3" w:rsidRPr="008A76F6">
              <w:rPr>
                <w:rFonts w:ascii="Times New Roman" w:hAnsi="Times New Roman" w:cs="Times New Roman"/>
              </w:rPr>
              <w:t xml:space="preserve"> Ремонт здания МБОУ «</w:t>
            </w:r>
            <w:proofErr w:type="spellStart"/>
            <w:r w:rsidR="004D13D3" w:rsidRPr="008A76F6">
              <w:rPr>
                <w:rFonts w:ascii="Times New Roman" w:hAnsi="Times New Roman" w:cs="Times New Roman"/>
              </w:rPr>
              <w:t>Сидоровская</w:t>
            </w:r>
            <w:proofErr w:type="spellEnd"/>
            <w:r w:rsidR="004D13D3" w:rsidRPr="008A76F6">
              <w:rPr>
                <w:rFonts w:ascii="Times New Roman" w:hAnsi="Times New Roman" w:cs="Times New Roman"/>
              </w:rPr>
              <w:t xml:space="preserve"> СОШ» с. Сидоровка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895 404,00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4D13D3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88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</w:t>
            </w:r>
            <w:r w:rsidR="008A76F6"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17</w:t>
            </w: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. Ремонт и приобретение оборудования для </w:t>
            </w:r>
            <w:r w:rsidRPr="008A76F6">
              <w:rPr>
                <w:rFonts w:ascii="Times New Roman" w:hAnsi="Times New Roman" w:cs="Times New Roman"/>
                <w:sz w:val="20"/>
                <w:szCs w:val="20"/>
              </w:rPr>
              <w:t xml:space="preserve"> МБДОУ «Романовский детский сад» Романовский район с. Романово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268 532,11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  <w:p w:rsidR="004D13D3" w:rsidRDefault="004D13D3" w:rsidP="004D13D3">
            <w:pPr>
              <w:rPr>
                <w:sz w:val="10"/>
                <w:szCs w:val="10"/>
              </w:rPr>
            </w:pPr>
          </w:p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4D13D3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  </w:t>
            </w:r>
            <w:r w:rsidR="008A76F6" w:rsidRPr="008A76F6">
              <w:rPr>
                <w:rStyle w:val="210pt"/>
                <w:rFonts w:eastAsiaTheme="minorHAnsi"/>
                <w:b w:val="0"/>
                <w:color w:val="auto"/>
              </w:rPr>
              <w:t>18</w:t>
            </w:r>
            <w:r w:rsidRPr="008A76F6">
              <w:rPr>
                <w:rStyle w:val="210pt"/>
                <w:rFonts w:eastAsiaTheme="minorHAnsi"/>
                <w:b w:val="0"/>
                <w:color w:val="auto"/>
              </w:rPr>
              <w:t>.</w:t>
            </w:r>
            <w:r w:rsidRPr="008A76F6">
              <w:rPr>
                <w:rFonts w:ascii="Times New Roman" w:hAnsi="Times New Roman" w:cs="Times New Roman"/>
              </w:rPr>
              <w:t xml:space="preserve"> Прио</w:t>
            </w:r>
            <w:r w:rsidR="00C42770">
              <w:rPr>
                <w:rFonts w:ascii="Times New Roman" w:hAnsi="Times New Roman" w:cs="Times New Roman"/>
              </w:rPr>
              <w:t>бретение оборудования МБОУ «</w:t>
            </w:r>
            <w:proofErr w:type="spellStart"/>
            <w:r w:rsidR="00C42770">
              <w:rPr>
                <w:rFonts w:ascii="Times New Roman" w:hAnsi="Times New Roman" w:cs="Times New Roman"/>
              </w:rPr>
              <w:t>Гилё</w:t>
            </w:r>
            <w:r w:rsidRPr="008A76F6">
              <w:rPr>
                <w:rFonts w:ascii="Times New Roman" w:hAnsi="Times New Roman" w:cs="Times New Roman"/>
              </w:rPr>
              <w:t>в-Логовская</w:t>
            </w:r>
            <w:proofErr w:type="spellEnd"/>
            <w:r w:rsidRPr="008A76F6">
              <w:rPr>
                <w:rFonts w:ascii="Times New Roman" w:hAnsi="Times New Roman" w:cs="Times New Roman"/>
              </w:rPr>
              <w:t xml:space="preserve"> СОШ» с. </w:t>
            </w:r>
            <w:proofErr w:type="spellStart"/>
            <w:r w:rsidRPr="008A76F6">
              <w:rPr>
                <w:rFonts w:ascii="Times New Roman" w:hAnsi="Times New Roman" w:cs="Times New Roman"/>
              </w:rPr>
              <w:t>Гилев</w:t>
            </w:r>
            <w:proofErr w:type="spellEnd"/>
            <w:r w:rsidRPr="008A76F6">
              <w:rPr>
                <w:rFonts w:ascii="Times New Roman" w:hAnsi="Times New Roman" w:cs="Times New Roman"/>
              </w:rPr>
              <w:t>-Лог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52 400,00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37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8A76F6" w:rsidP="004D13D3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 xml:space="preserve">     19</w:t>
            </w:r>
            <w:r w:rsidR="004D13D3" w:rsidRPr="008A76F6">
              <w:rPr>
                <w:rStyle w:val="210pt"/>
                <w:rFonts w:eastAsiaTheme="minorHAnsi"/>
                <w:b w:val="0"/>
                <w:color w:val="auto"/>
              </w:rPr>
              <w:t>.  Приобретение оборудования и учебных пособий для школ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8A76F6" w:rsidRDefault="004D13D3" w:rsidP="004D13D3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8A76F6">
              <w:rPr>
                <w:rStyle w:val="210pt"/>
                <w:rFonts w:eastAsiaTheme="minorHAnsi"/>
                <w:b w:val="0"/>
                <w:color w:val="auto"/>
              </w:rPr>
              <w:t>7 474 994,85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Default="004D13D3" w:rsidP="004D13D3">
            <w:pPr>
              <w:spacing w:line="200" w:lineRule="exact"/>
              <w:jc w:val="center"/>
            </w:pPr>
            <w:r>
              <w:rPr>
                <w:rStyle w:val="210pt"/>
                <w:rFonts w:eastAsiaTheme="minorHAnsi"/>
              </w:rPr>
              <w:t>2023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FF3AB9" w:rsidRDefault="00FF3AB9" w:rsidP="004D13D3">
            <w:pPr>
              <w:spacing w:line="200" w:lineRule="exact"/>
              <w:jc w:val="center"/>
              <w:rPr>
                <w:b/>
              </w:rPr>
            </w:pPr>
            <w:r w:rsidRPr="00FF3AB9">
              <w:rPr>
                <w:b/>
              </w:rPr>
              <w:t>132</w:t>
            </w:r>
            <w:r w:rsidR="00580BA1">
              <w:rPr>
                <w:b/>
              </w:rPr>
              <w:t> </w:t>
            </w:r>
            <w:r w:rsidRPr="00FF3AB9">
              <w:rPr>
                <w:b/>
              </w:rPr>
              <w:t>244</w:t>
            </w:r>
            <w:r w:rsidR="00580BA1">
              <w:rPr>
                <w:b/>
              </w:rPr>
              <w:t xml:space="preserve"> </w:t>
            </w:r>
            <w:r w:rsidRPr="00FF3AB9">
              <w:rPr>
                <w:b/>
              </w:rPr>
              <w:t>843,47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3D3" w:rsidRPr="00FF3AB9" w:rsidRDefault="00971D25" w:rsidP="004D13D3">
            <w:pPr>
              <w:spacing w:line="200" w:lineRule="exact"/>
              <w:jc w:val="center"/>
              <w:rPr>
                <w:b/>
              </w:rPr>
            </w:pPr>
            <w:r w:rsidRPr="00FF3AB9">
              <w:rPr>
                <w:rStyle w:val="210pt"/>
                <w:rFonts w:eastAsiaTheme="minorHAnsi"/>
              </w:rPr>
              <w:t>30</w:t>
            </w: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09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0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1. Обустройство детской спортивной площадки (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Закладинский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сельсовет, с. Закладное)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1 685 000,00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09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0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2. Обустройство детской спортивной площадки (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Гуселетовский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сельсовет, с.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Гуселетово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1 541 910,00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2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9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3. Благоустройство места отдыха (Майский сельсовет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пос.Майский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1 403 820,37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0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4. Обустройство детской спортивной площадки (Дубровинский сельсовет, с.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Дубровино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1 603 394,63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6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78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5. Благоустройство сельских территорий (библиотека)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2 000 000,00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9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6. Капитальный ремонт здания МБУК</w:t>
            </w:r>
            <w:r>
              <w:rPr>
                <w:rStyle w:val="210pt0"/>
                <w:rFonts w:eastAsiaTheme="minorHAnsi"/>
                <w:b w:val="0"/>
              </w:rPr>
              <w:t xml:space="preserve"> </w:t>
            </w:r>
            <w:r w:rsidRPr="007D7CBB">
              <w:rPr>
                <w:rStyle w:val="210pt0"/>
                <w:rFonts w:eastAsiaTheme="minorHAnsi"/>
                <w:b w:val="0"/>
              </w:rPr>
              <w:t>«Многофункциональный культурный центр»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15 000 000,00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0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lastRenderedPageBreak/>
              <w:t>7. Капитальный ремонт здания библиотеки с. Романово по         ул. Советская, д.55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>
              <w:rPr>
                <w:rStyle w:val="210pt0"/>
                <w:rFonts w:eastAsiaTheme="minorHAnsi"/>
                <w:b w:val="0"/>
              </w:rPr>
              <w:t>9 898 208,49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4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8. Капитальный ремонт водопроводных сетей с.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Гуселетово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>
              <w:rPr>
                <w:rStyle w:val="210pt0"/>
                <w:rFonts w:eastAsiaTheme="minorHAnsi"/>
                <w:b w:val="0"/>
              </w:rPr>
              <w:t>1 645 923,20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9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9. Капитальный ремонт водопроводных сетей с.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Грановка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1pt"/>
                <w:rFonts w:eastAsiaTheme="majorEastAsia"/>
                <w:b w:val="0"/>
              </w:rPr>
              <w:t>2413</w:t>
            </w:r>
            <w:r w:rsidRPr="007D7CBB">
              <w:rPr>
                <w:rStyle w:val="210pt0"/>
                <w:rFonts w:eastAsiaTheme="minorHAnsi"/>
                <w:b w:val="0"/>
              </w:rPr>
              <w:t xml:space="preserve"> 012,12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0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10. Капитальный ремонт водопроводных сетей с.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Гилев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Лог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7 824 656,28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2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9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11. Капитальный ремонт водопроводных сетей с. Тамбовский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>
              <w:rPr>
                <w:rStyle w:val="210pt0"/>
                <w:rFonts w:eastAsiaTheme="minorHAnsi"/>
                <w:b w:val="0"/>
              </w:rPr>
              <w:t>10 042891,71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28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3D3" w:rsidRPr="007D7CBB" w:rsidRDefault="004D13D3" w:rsidP="004D13D3">
            <w:pPr>
              <w:spacing w:line="259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12. Ремонт дорожного покрытия ул. Молодогвардейцев                  с. Романово Романовского района Алтайского края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1 792 930,00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3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50" w:lineRule="exact"/>
              <w:ind w:left="640" w:hanging="360"/>
              <w:rPr>
                <w:b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13. Ремонт памятников объектов культурного наследия - памятников Великой Отечественной войны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b/>
              </w:rPr>
            </w:pPr>
            <w:r>
              <w:rPr>
                <w:rStyle w:val="210pt0"/>
                <w:rFonts w:eastAsiaTheme="minorHAnsi"/>
                <w:b w:val="0"/>
              </w:rPr>
              <w:t>2 717 347,52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3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</w:pPr>
            <w:r>
              <w:rPr>
                <w:rStyle w:val="210pt0"/>
                <w:rFonts w:eastAsiaTheme="minorHAnsi"/>
                <w:b w:val="0"/>
              </w:rPr>
              <w:t xml:space="preserve">     </w:t>
            </w:r>
            <w:r w:rsidRPr="007D7CBB">
              <w:rPr>
                <w:rStyle w:val="210pt0"/>
                <w:rFonts w:eastAsiaTheme="minorHAnsi"/>
                <w:b w:val="0"/>
              </w:rPr>
              <w:t>14. Благоустройство зоны отдыха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2 120 530,00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3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74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15. Благоустройство кладбища (Романовский сельсовет                с. Романово)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1 529 455,93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3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3D3" w:rsidRPr="007D7CBB" w:rsidRDefault="004D13D3" w:rsidP="004D13D3">
            <w:pPr>
              <w:spacing w:line="200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16. Ремонт дороги (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Сидоровский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сельсовет, с. Сидоровка)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2 720 001,00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396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17. Ремонт дороги (Тамбовский сельсовет, пос.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Тамбовск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1 604 884,00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7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971D25" w:rsidRDefault="004D13D3" w:rsidP="004D13D3">
            <w:pPr>
              <w:spacing w:line="250" w:lineRule="exact"/>
              <w:ind w:left="640" w:hanging="340"/>
            </w:pPr>
            <w:r w:rsidRPr="00971D25">
              <w:rPr>
                <w:rStyle w:val="210pt0"/>
                <w:rFonts w:eastAsiaTheme="minorHAnsi"/>
                <w:b w:val="0"/>
                <w:color w:val="auto"/>
              </w:rPr>
              <w:t>18. Капитальный ремонт здания МБОУ «</w:t>
            </w:r>
            <w:proofErr w:type="spellStart"/>
            <w:r w:rsidRPr="00971D25">
              <w:rPr>
                <w:rStyle w:val="210pt0"/>
                <w:rFonts w:eastAsiaTheme="minorHAnsi"/>
                <w:b w:val="0"/>
                <w:color w:val="auto"/>
              </w:rPr>
              <w:t>Сидоровская</w:t>
            </w:r>
            <w:proofErr w:type="spellEnd"/>
            <w:r w:rsidRPr="00971D25">
              <w:rPr>
                <w:rStyle w:val="210pt0"/>
                <w:rFonts w:eastAsiaTheme="minorHAnsi"/>
                <w:b w:val="0"/>
                <w:color w:val="auto"/>
              </w:rPr>
              <w:t xml:space="preserve"> СОШ»      с. Сидоровка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971D25" w:rsidRDefault="00856CEE" w:rsidP="004D13D3">
            <w:pPr>
              <w:spacing w:line="200" w:lineRule="exact"/>
              <w:jc w:val="center"/>
            </w:pPr>
            <w:r w:rsidRPr="00971D25">
              <w:rPr>
                <w:rStyle w:val="210pt0"/>
                <w:rFonts w:eastAsiaTheme="minorHAnsi"/>
                <w:b w:val="0"/>
                <w:color w:val="auto"/>
              </w:rPr>
              <w:t>8 892 560</w:t>
            </w:r>
            <w:r w:rsidR="004D13D3" w:rsidRPr="00971D25">
              <w:rPr>
                <w:rStyle w:val="210pt0"/>
                <w:rFonts w:eastAsiaTheme="minorHAnsi"/>
                <w:b w:val="0"/>
                <w:color w:val="auto"/>
              </w:rPr>
              <w:t>,88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30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971D25" w:rsidRDefault="004D13D3" w:rsidP="004D13D3">
            <w:pPr>
              <w:spacing w:line="254" w:lineRule="exact"/>
              <w:ind w:left="640" w:hanging="340"/>
            </w:pPr>
            <w:r w:rsidRPr="00971D25">
              <w:rPr>
                <w:rStyle w:val="210pt0"/>
                <w:rFonts w:eastAsiaTheme="minorHAnsi"/>
                <w:b w:val="0"/>
                <w:color w:val="auto"/>
              </w:rPr>
              <w:t>19. Капитальный ремонт здания МБОУ «</w:t>
            </w:r>
            <w:proofErr w:type="spellStart"/>
            <w:r w:rsidRPr="00971D25">
              <w:rPr>
                <w:rStyle w:val="210pt0"/>
                <w:rFonts w:eastAsiaTheme="minorHAnsi"/>
                <w:b w:val="0"/>
                <w:color w:val="auto"/>
              </w:rPr>
              <w:t>Гуселетовская</w:t>
            </w:r>
            <w:proofErr w:type="spellEnd"/>
            <w:r w:rsidRPr="00971D25">
              <w:rPr>
                <w:rStyle w:val="210pt0"/>
                <w:rFonts w:eastAsiaTheme="minorHAnsi"/>
                <w:b w:val="0"/>
                <w:color w:val="auto"/>
              </w:rPr>
              <w:t xml:space="preserve"> СОШ»    с. </w:t>
            </w:r>
            <w:proofErr w:type="spellStart"/>
            <w:r w:rsidRPr="00971D25">
              <w:rPr>
                <w:rStyle w:val="210pt0"/>
                <w:rFonts w:eastAsiaTheme="minorHAnsi"/>
                <w:b w:val="0"/>
                <w:color w:val="auto"/>
              </w:rPr>
              <w:t>Гуселетово</w:t>
            </w:r>
            <w:proofErr w:type="spellEnd"/>
            <w:r w:rsidRPr="00971D25">
              <w:rPr>
                <w:rStyle w:val="210pt0"/>
                <w:rFonts w:eastAsiaTheme="minorHAnsi"/>
                <w:b w:val="0"/>
                <w:color w:val="auto"/>
              </w:rPr>
              <w:t>, ул. Захарова, д.32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971D25" w:rsidRDefault="004D13D3" w:rsidP="004D13D3">
            <w:pPr>
              <w:spacing w:line="200" w:lineRule="exact"/>
              <w:jc w:val="center"/>
            </w:pPr>
            <w:r w:rsidRPr="00971D25">
              <w:rPr>
                <w:rStyle w:val="210pt0"/>
                <w:rFonts w:eastAsiaTheme="minorHAnsi"/>
                <w:b w:val="0"/>
                <w:color w:val="auto"/>
              </w:rPr>
              <w:t>18 424 918,32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903F0C" w:rsidRPr="00903F0C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8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3D3" w:rsidRPr="00971D25" w:rsidRDefault="00903F0C" w:rsidP="00903F0C">
            <w:pPr>
              <w:spacing w:line="254" w:lineRule="exact"/>
              <w:ind w:left="640" w:hanging="340"/>
            </w:pPr>
            <w:r w:rsidRPr="00971D25">
              <w:rPr>
                <w:rStyle w:val="210pt0"/>
                <w:rFonts w:eastAsiaTheme="minorHAnsi"/>
                <w:b w:val="0"/>
                <w:color w:val="auto"/>
              </w:rPr>
              <w:t>20. Р</w:t>
            </w:r>
            <w:r w:rsidR="004D13D3" w:rsidRPr="00971D25">
              <w:rPr>
                <w:rStyle w:val="210pt0"/>
                <w:rFonts w:eastAsiaTheme="minorHAnsi"/>
                <w:b w:val="0"/>
                <w:color w:val="auto"/>
              </w:rPr>
              <w:t>емонт здани</w:t>
            </w:r>
            <w:r w:rsidRPr="00971D25">
              <w:rPr>
                <w:rStyle w:val="210pt0"/>
                <w:rFonts w:eastAsiaTheme="minorHAnsi"/>
                <w:b w:val="0"/>
                <w:color w:val="auto"/>
              </w:rPr>
              <w:t>я МБОУ «Майская СОШ»   пос. Майский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971D25" w:rsidRDefault="00903F0C" w:rsidP="004D13D3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  <w:color w:val="auto"/>
              </w:rPr>
            </w:pPr>
            <w:r w:rsidRPr="00971D25">
              <w:rPr>
                <w:rStyle w:val="210pt0"/>
                <w:rFonts w:eastAsiaTheme="minorHAnsi"/>
                <w:b w:val="0"/>
                <w:color w:val="auto"/>
              </w:rPr>
              <w:t>4 539 782,73</w:t>
            </w:r>
          </w:p>
          <w:p w:rsidR="00903F0C" w:rsidRPr="00971D25" w:rsidRDefault="00903F0C" w:rsidP="004D13D3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  <w:color w:val="auto"/>
              </w:rPr>
            </w:pPr>
          </w:p>
          <w:p w:rsidR="00903F0C" w:rsidRPr="00971D25" w:rsidRDefault="00903F0C" w:rsidP="004D13D3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  <w:color w:val="auto"/>
              </w:rPr>
            </w:pPr>
          </w:p>
          <w:p w:rsidR="00903F0C" w:rsidRPr="00971D25" w:rsidRDefault="00903F0C" w:rsidP="004D13D3">
            <w:pPr>
              <w:spacing w:line="200" w:lineRule="exact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903F0C" w:rsidRDefault="004D13D3" w:rsidP="004D13D3">
            <w:pPr>
              <w:rPr>
                <w:color w:val="FF0000"/>
                <w:sz w:val="10"/>
                <w:szCs w:val="10"/>
              </w:rPr>
            </w:pPr>
          </w:p>
        </w:tc>
      </w:tr>
      <w:tr w:rsidR="004D13D3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66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50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21. Капитальный ремонт магистральных тепловых сетей котельной по ул. Школьной, 2б (с. Сидоровка, Романовский район)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9 438 788,40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4D13D3" w:rsidTr="00FF3AB9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29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22. Поставка котельного оборудования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1 515 151,00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3D3" w:rsidRPr="007D7CBB" w:rsidRDefault="004D13D3" w:rsidP="004D13D3">
            <w:pPr>
              <w:rPr>
                <w:sz w:val="10"/>
                <w:szCs w:val="10"/>
              </w:rPr>
            </w:pPr>
          </w:p>
        </w:tc>
      </w:tr>
      <w:tr w:rsidR="00CA2899" w:rsidTr="00435B06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99" w:rsidRPr="00CA2899" w:rsidRDefault="000339BC" w:rsidP="00255F51">
            <w:pPr>
              <w:pStyle w:val="a3"/>
              <w:spacing w:after="0" w:line="240" w:lineRule="auto"/>
              <w:ind w:left="697" w:hanging="55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2</w:t>
            </w:r>
            <w:r w:rsidR="00CA2899" w:rsidRPr="00CA2899">
              <w:rPr>
                <w:rFonts w:ascii="Times New Roman" w:hAnsi="Times New Roman" w:cs="Times New Roman"/>
                <w:color w:val="000000" w:themeColor="text1"/>
              </w:rPr>
              <w:t>3. Прио</w:t>
            </w: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CA2899" w:rsidRPr="00CA2899">
              <w:rPr>
                <w:rFonts w:ascii="Times New Roman" w:hAnsi="Times New Roman" w:cs="Times New Roman"/>
                <w:color w:val="000000" w:themeColor="text1"/>
              </w:rPr>
              <w:t xml:space="preserve">ретение оборудования МБДОУ «Тамбовский детский сад» </w:t>
            </w:r>
            <w:r w:rsidR="00255F5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CA2899" w:rsidRPr="00CA2899">
              <w:rPr>
                <w:rFonts w:ascii="Times New Roman" w:hAnsi="Times New Roman" w:cs="Times New Roman"/>
                <w:color w:val="000000" w:themeColor="text1"/>
              </w:rPr>
              <w:t>Романовский район пос. Тамбовский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99" w:rsidRPr="009A6494" w:rsidRDefault="00CA2899" w:rsidP="00CA2899">
            <w:pPr>
              <w:spacing w:after="0" w:line="240" w:lineRule="auto"/>
              <w:ind w:left="502"/>
              <w:rPr>
                <w:rFonts w:ascii="Times New Roman" w:hAnsi="Times New Roman" w:cs="Times New Roman"/>
                <w:color w:val="000000" w:themeColor="text1"/>
              </w:rPr>
            </w:pPr>
            <w:r w:rsidRPr="009A6494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53 </w:t>
            </w:r>
            <w:r w:rsidRPr="009A6494">
              <w:rPr>
                <w:rFonts w:ascii="Times New Roman" w:hAnsi="Times New Roman" w:cs="Times New Roman"/>
                <w:color w:val="000000" w:themeColor="text1"/>
              </w:rPr>
              <w:t>375,00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99" w:rsidRPr="007D7CBB" w:rsidRDefault="00CA2899" w:rsidP="00CA2899">
            <w:pPr>
              <w:rPr>
                <w:sz w:val="10"/>
                <w:szCs w:val="10"/>
              </w:rPr>
            </w:pPr>
          </w:p>
        </w:tc>
      </w:tr>
      <w:tr w:rsidR="00B61BD2" w:rsidTr="00786870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BD2" w:rsidRPr="00A641BF" w:rsidRDefault="000339BC" w:rsidP="00B61BD2">
            <w:pPr>
              <w:spacing w:line="254" w:lineRule="exact"/>
              <w:ind w:left="640" w:hanging="360"/>
              <w:rPr>
                <w:b/>
              </w:rPr>
            </w:pPr>
            <w:r w:rsidRPr="00A641BF">
              <w:rPr>
                <w:rStyle w:val="210pt0"/>
                <w:rFonts w:eastAsiaTheme="minorHAnsi"/>
                <w:b w:val="0"/>
                <w:color w:val="auto"/>
              </w:rPr>
              <w:t xml:space="preserve"> 24</w:t>
            </w:r>
            <w:r w:rsidR="00B61BD2" w:rsidRPr="00A641BF">
              <w:rPr>
                <w:rStyle w:val="210pt0"/>
                <w:rFonts w:eastAsiaTheme="minorHAnsi"/>
                <w:b w:val="0"/>
                <w:color w:val="auto"/>
              </w:rPr>
              <w:t>. Ремонт здания МБОУ «Романовская СОШ» и приобретение оборудования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903F0C" w:rsidP="00B61BD2">
            <w:pPr>
              <w:spacing w:line="200" w:lineRule="exact"/>
              <w:jc w:val="center"/>
              <w:rPr>
                <w:b/>
              </w:rPr>
            </w:pPr>
            <w:r w:rsidRPr="00A641BF">
              <w:rPr>
                <w:rStyle w:val="210pt0"/>
                <w:rFonts w:eastAsiaTheme="minorHAnsi"/>
                <w:b w:val="0"/>
                <w:color w:val="auto"/>
              </w:rPr>
              <w:t>888 220,00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Tr="000339BC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16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BC" w:rsidRPr="00A641BF" w:rsidRDefault="00903F0C" w:rsidP="000339BC">
            <w:pPr>
              <w:spacing w:after="0" w:line="200" w:lineRule="exact"/>
              <w:rPr>
                <w:rFonts w:ascii="Times New Roman" w:hAnsi="Times New Roman" w:cs="Times New Roman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 </w:t>
            </w:r>
            <w:r w:rsidR="000339BC"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       25</w:t>
            </w:r>
            <w:r w:rsidR="00856CEE" w:rsidRPr="00A641BF">
              <w:rPr>
                <w:rStyle w:val="210pt"/>
                <w:rFonts w:eastAsiaTheme="minorHAnsi"/>
                <w:b w:val="0"/>
                <w:color w:val="auto"/>
              </w:rPr>
              <w:t>.</w:t>
            </w:r>
            <w:r w:rsidR="00856CEE" w:rsidRPr="00A641BF">
              <w:rPr>
                <w:rFonts w:ascii="Times New Roman" w:hAnsi="Times New Roman" w:cs="Times New Roman"/>
              </w:rPr>
              <w:t xml:space="preserve"> Ремонт и приобретение оборудования МБОУ «</w:t>
            </w:r>
            <w:proofErr w:type="spellStart"/>
            <w:r w:rsidR="00856CEE" w:rsidRPr="00A641BF">
              <w:rPr>
                <w:rFonts w:ascii="Times New Roman" w:hAnsi="Times New Roman" w:cs="Times New Roman"/>
              </w:rPr>
              <w:t>Закладинская</w:t>
            </w:r>
            <w:proofErr w:type="spellEnd"/>
          </w:p>
          <w:p w:rsidR="00B61BD2" w:rsidRPr="00A641BF" w:rsidRDefault="000339BC" w:rsidP="000339BC">
            <w:pPr>
              <w:spacing w:after="0"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Fonts w:ascii="Times New Roman" w:hAnsi="Times New Roman" w:cs="Times New Roman"/>
              </w:rPr>
              <w:t xml:space="preserve">          </w:t>
            </w:r>
            <w:r w:rsidR="00856CEE" w:rsidRPr="00A641BF">
              <w:rPr>
                <w:rFonts w:ascii="Times New Roman" w:hAnsi="Times New Roman" w:cs="Times New Roman"/>
              </w:rPr>
              <w:t xml:space="preserve"> </w:t>
            </w:r>
            <w:r w:rsidRPr="00A641BF">
              <w:rPr>
                <w:rFonts w:ascii="Times New Roman" w:hAnsi="Times New Roman" w:cs="Times New Roman"/>
              </w:rPr>
              <w:t xml:space="preserve">  </w:t>
            </w:r>
            <w:r w:rsidR="00856CEE" w:rsidRPr="00A641BF">
              <w:rPr>
                <w:rFonts w:ascii="Times New Roman" w:hAnsi="Times New Roman" w:cs="Times New Roman"/>
              </w:rPr>
              <w:t>СОШ» с. Закладное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856CEE" w:rsidP="00B61BD2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>650 956,00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Tr="00435B06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0339BC" w:rsidP="000339BC">
            <w:pPr>
              <w:spacing w:line="200" w:lineRule="exact"/>
              <w:ind w:left="697" w:hanging="697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Fonts w:ascii="Times New Roman" w:hAnsi="Times New Roman" w:cs="Times New Roman"/>
              </w:rPr>
              <w:t xml:space="preserve">        26. </w:t>
            </w:r>
            <w:r w:rsidR="00856CEE" w:rsidRPr="00A641BF">
              <w:rPr>
                <w:rFonts w:ascii="Times New Roman" w:hAnsi="Times New Roman" w:cs="Times New Roman"/>
              </w:rPr>
              <w:t>Ремонт и приобретение оборудования детско-юношеский Центр, с. Романово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CEE" w:rsidRPr="00A641BF" w:rsidRDefault="00856CEE" w:rsidP="00856CEE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>123 408,00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Tr="00435B06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B61BD2" w:rsidP="008A43AF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     </w:t>
            </w:r>
            <w:r w:rsidR="008A43AF"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     2</w:t>
            </w:r>
            <w:r w:rsidRPr="00A641BF">
              <w:rPr>
                <w:rStyle w:val="210pt"/>
                <w:rFonts w:eastAsiaTheme="minorHAnsi"/>
                <w:b w:val="0"/>
                <w:color w:val="auto"/>
              </w:rPr>
              <w:t>7.</w:t>
            </w:r>
            <w:r w:rsidRPr="00A641BF">
              <w:rPr>
                <w:rFonts w:ascii="Times New Roman" w:hAnsi="Times New Roman" w:cs="Times New Roman"/>
              </w:rPr>
              <w:t xml:space="preserve"> Ремонт здания МБОУ «</w:t>
            </w:r>
            <w:proofErr w:type="spellStart"/>
            <w:r w:rsidRPr="00A641BF">
              <w:rPr>
                <w:rFonts w:ascii="Times New Roman" w:hAnsi="Times New Roman" w:cs="Times New Roman"/>
              </w:rPr>
              <w:t>Гуселетовская</w:t>
            </w:r>
            <w:proofErr w:type="spellEnd"/>
            <w:r w:rsidRPr="00A641BF">
              <w:rPr>
                <w:rFonts w:ascii="Times New Roman" w:hAnsi="Times New Roman" w:cs="Times New Roman"/>
              </w:rPr>
              <w:t xml:space="preserve"> СОШ» с. </w:t>
            </w:r>
            <w:proofErr w:type="spellStart"/>
            <w:r w:rsidRPr="00A641BF">
              <w:rPr>
                <w:rFonts w:ascii="Times New Roman" w:hAnsi="Times New Roman" w:cs="Times New Roman"/>
              </w:rPr>
              <w:t>Гуселетово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B61BD2" w:rsidP="00B61BD2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>239 471,23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Tr="00435B06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8A43AF" w:rsidP="008A43AF">
            <w:pPr>
              <w:spacing w:line="200" w:lineRule="exact"/>
              <w:ind w:left="839" w:hanging="839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          28</w:t>
            </w:r>
            <w:r w:rsidR="00B61BD2"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. Ремонт и приобретение оборудования для </w:t>
            </w:r>
            <w:r w:rsidR="00B61BD2" w:rsidRPr="00A641BF">
              <w:rPr>
                <w:rFonts w:ascii="Times New Roman" w:hAnsi="Times New Roman" w:cs="Times New Roman"/>
                <w:sz w:val="20"/>
                <w:szCs w:val="20"/>
              </w:rPr>
              <w:t xml:space="preserve"> МБДОУ «Романовский </w:t>
            </w:r>
            <w:r w:rsidRPr="00A641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61BD2" w:rsidRPr="00A641BF">
              <w:rPr>
                <w:rFonts w:ascii="Times New Roman" w:hAnsi="Times New Roman" w:cs="Times New Roman"/>
                <w:sz w:val="20"/>
                <w:szCs w:val="20"/>
              </w:rPr>
              <w:t>детский сад» Романовский район с. Романово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856CEE" w:rsidP="00B61BD2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>524 605,00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Tr="00435B06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8A43AF" w:rsidP="008A43AF">
            <w:pPr>
              <w:spacing w:line="200" w:lineRule="exact"/>
              <w:ind w:left="839" w:hanging="839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           29.</w:t>
            </w:r>
            <w:r w:rsidR="00B61BD2" w:rsidRPr="00A641BF">
              <w:rPr>
                <w:rFonts w:ascii="Times New Roman" w:hAnsi="Times New Roman" w:cs="Times New Roman"/>
              </w:rPr>
              <w:t xml:space="preserve"> </w:t>
            </w:r>
            <w:r w:rsidR="00856CEE" w:rsidRPr="00A641BF">
              <w:rPr>
                <w:rFonts w:ascii="Times New Roman" w:hAnsi="Times New Roman" w:cs="Times New Roman"/>
              </w:rPr>
              <w:t>Ремонт и п</w:t>
            </w:r>
            <w:r w:rsidR="00B61BD2" w:rsidRPr="00A641BF">
              <w:rPr>
                <w:rFonts w:ascii="Times New Roman" w:hAnsi="Times New Roman" w:cs="Times New Roman"/>
              </w:rPr>
              <w:t>рио</w:t>
            </w:r>
            <w:r w:rsidR="00C42770">
              <w:rPr>
                <w:rFonts w:ascii="Times New Roman" w:hAnsi="Times New Roman" w:cs="Times New Roman"/>
              </w:rPr>
              <w:t>бретение оборудования МБОУ «</w:t>
            </w:r>
            <w:proofErr w:type="spellStart"/>
            <w:r w:rsidR="00C42770">
              <w:rPr>
                <w:rFonts w:ascii="Times New Roman" w:hAnsi="Times New Roman" w:cs="Times New Roman"/>
              </w:rPr>
              <w:t>Гилё</w:t>
            </w:r>
            <w:r w:rsidR="00B61BD2" w:rsidRPr="00A641BF">
              <w:rPr>
                <w:rFonts w:ascii="Times New Roman" w:hAnsi="Times New Roman" w:cs="Times New Roman"/>
              </w:rPr>
              <w:t>в</w:t>
            </w:r>
            <w:proofErr w:type="spellEnd"/>
            <w:r w:rsidR="00B61BD2" w:rsidRPr="00A641BF">
              <w:rPr>
                <w:rFonts w:ascii="Times New Roman" w:hAnsi="Times New Roman" w:cs="Times New Roman"/>
              </w:rPr>
              <w:t>-</w:t>
            </w:r>
            <w:r w:rsidRPr="00A64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1BD2" w:rsidRPr="00A641BF">
              <w:rPr>
                <w:rFonts w:ascii="Times New Roman" w:hAnsi="Times New Roman" w:cs="Times New Roman"/>
              </w:rPr>
              <w:t>Логовская</w:t>
            </w:r>
            <w:proofErr w:type="spellEnd"/>
            <w:r w:rsidR="00C42770">
              <w:rPr>
                <w:rFonts w:ascii="Times New Roman" w:hAnsi="Times New Roman" w:cs="Times New Roman"/>
              </w:rPr>
              <w:t xml:space="preserve"> СОШ» с. </w:t>
            </w:r>
            <w:proofErr w:type="spellStart"/>
            <w:r w:rsidR="00C42770">
              <w:rPr>
                <w:rFonts w:ascii="Times New Roman" w:hAnsi="Times New Roman" w:cs="Times New Roman"/>
              </w:rPr>
              <w:t>Гилё</w:t>
            </w:r>
            <w:r w:rsidR="00B61BD2" w:rsidRPr="00A641BF">
              <w:rPr>
                <w:rFonts w:ascii="Times New Roman" w:hAnsi="Times New Roman" w:cs="Times New Roman"/>
              </w:rPr>
              <w:t>в</w:t>
            </w:r>
            <w:proofErr w:type="spellEnd"/>
            <w:r w:rsidR="00B61BD2" w:rsidRPr="00A641BF">
              <w:rPr>
                <w:rFonts w:ascii="Times New Roman" w:hAnsi="Times New Roman" w:cs="Times New Roman"/>
              </w:rPr>
              <w:t>-Лог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856CEE" w:rsidP="00B61BD2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>877 409,00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Tr="00435B06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B61BD2" w:rsidP="008A43AF">
            <w:pPr>
              <w:spacing w:line="200" w:lineRule="exact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     </w:t>
            </w:r>
            <w:r w:rsidR="008A43AF" w:rsidRPr="00A641BF">
              <w:rPr>
                <w:rStyle w:val="210pt"/>
                <w:rFonts w:eastAsiaTheme="minorHAnsi"/>
                <w:b w:val="0"/>
                <w:color w:val="auto"/>
              </w:rPr>
              <w:t xml:space="preserve">        30</w:t>
            </w:r>
            <w:r w:rsidRPr="00A641BF">
              <w:rPr>
                <w:rStyle w:val="210pt"/>
                <w:rFonts w:eastAsiaTheme="minorHAnsi"/>
                <w:b w:val="0"/>
                <w:color w:val="auto"/>
              </w:rPr>
              <w:t>.  Приобретение оборудования и учебных пособий для школ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A641BF" w:rsidRDefault="00856CEE" w:rsidP="00B61BD2">
            <w:pPr>
              <w:spacing w:line="200" w:lineRule="exact"/>
              <w:jc w:val="center"/>
              <w:rPr>
                <w:rStyle w:val="210pt"/>
                <w:rFonts w:eastAsiaTheme="minorHAnsi"/>
                <w:b w:val="0"/>
                <w:color w:val="auto"/>
              </w:rPr>
            </w:pPr>
            <w:r w:rsidRPr="00A641BF">
              <w:rPr>
                <w:rStyle w:val="210pt"/>
                <w:rFonts w:eastAsiaTheme="minorHAnsi"/>
                <w:b w:val="0"/>
                <w:color w:val="auto"/>
              </w:rPr>
              <w:t>18 532231,66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61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D7CBB">
              <w:rPr>
                <w:rStyle w:val="2Calibri11pt"/>
                <w:rFonts w:ascii="Times New Roman" w:eastAsiaTheme="minorHAnsi" w:hAnsi="Times New Roman" w:cs="Times New Roman"/>
              </w:rPr>
              <w:t>2024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1676CF" w:rsidP="00B61BD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359 698 386,57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CF6492" w:rsidP="00B61BD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Calibri11pt"/>
              </w:rPr>
              <w:t>21</w:t>
            </w: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96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ind w:left="6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BB">
              <w:rPr>
                <w:rStyle w:val="2Calibri11pt"/>
                <w:rFonts w:ascii="Times New Roman" w:eastAsiaTheme="minorHAnsi" w:hAnsi="Times New Roman" w:cs="Times New Roman"/>
                <w:b w:val="0"/>
              </w:rPr>
              <w:t>1. Капитальный ремонт МБОУ «</w:t>
            </w:r>
            <w:proofErr w:type="spellStart"/>
            <w:r w:rsidRPr="007D7CBB">
              <w:rPr>
                <w:rStyle w:val="2Calibri11pt"/>
                <w:rFonts w:ascii="Times New Roman" w:eastAsiaTheme="minorHAnsi" w:hAnsi="Times New Roman" w:cs="Times New Roman"/>
                <w:b w:val="0"/>
              </w:rPr>
              <w:t>Сидоровсакая</w:t>
            </w:r>
            <w:proofErr w:type="spellEnd"/>
            <w:r w:rsidRPr="007D7CBB">
              <w:rPr>
                <w:rStyle w:val="2Calibri11pt"/>
                <w:rFonts w:ascii="Times New Roman" w:eastAsiaTheme="minorHAnsi" w:hAnsi="Times New Roman" w:cs="Times New Roman"/>
                <w:b w:val="0"/>
              </w:rPr>
              <w:t xml:space="preserve"> СОШ»          с. Сидоровка, ул. Школьная ,2,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D7CBB">
              <w:rPr>
                <w:rStyle w:val="210pt0"/>
                <w:rFonts w:eastAsiaTheme="minorHAnsi"/>
                <w:b w:val="0"/>
              </w:rPr>
              <w:t>138 008 041,86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1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spacing w:line="250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lastRenderedPageBreak/>
              <w:t>2. Капитальный ремонт здания МБУК</w:t>
            </w:r>
            <w:r>
              <w:rPr>
                <w:rStyle w:val="210pt0"/>
                <w:rFonts w:eastAsiaTheme="minorHAnsi"/>
                <w:b w:val="0"/>
              </w:rPr>
              <w:t xml:space="preserve"> </w:t>
            </w:r>
            <w:r w:rsidRPr="007D7CBB">
              <w:rPr>
                <w:rStyle w:val="210pt0"/>
                <w:rFonts w:eastAsiaTheme="minorHAnsi"/>
                <w:b w:val="0"/>
              </w:rPr>
              <w:t>«Многофункциональный культурный центр»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DF6347" w:rsidP="00B61BD2">
            <w:pPr>
              <w:spacing w:line="200" w:lineRule="exact"/>
              <w:jc w:val="center"/>
            </w:pPr>
            <w:r>
              <w:t>117 459 357,29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spacing w:line="254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3. Капитальный ремонт здания мини-котельной и тепловых сетей по ул. Крупской,47 с. Романово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22 589 696,98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45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4. Капитальный ремонт магистральных тепловых сетей котельной по ул. Школьной, 2б с. Сидоровка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00" w:lineRule="exact"/>
              <w:jc w:val="center"/>
            </w:pPr>
            <w:r>
              <w:rPr>
                <w:rStyle w:val="210pt0"/>
                <w:rFonts w:eastAsiaTheme="minorHAnsi"/>
                <w:b w:val="0"/>
              </w:rPr>
              <w:t>214 637,34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641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54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5. Поставка модульной котельной установки МКУ-1,05 МВт       с. Закладное, Романовский район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DF6347" w:rsidP="00B61BD2">
            <w:pPr>
              <w:spacing w:line="200" w:lineRule="exact"/>
              <w:jc w:val="center"/>
            </w:pPr>
            <w:r>
              <w:rPr>
                <w:rStyle w:val="210pt0"/>
                <w:rFonts w:eastAsiaTheme="minorHAnsi"/>
                <w:b w:val="0"/>
              </w:rPr>
              <w:t>14 976 000,00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2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54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6. Капитальный ремонт водозаборных скважин пос.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Бурановка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00" w:lineRule="exact"/>
              <w:jc w:val="center"/>
            </w:pPr>
            <w:r>
              <w:rPr>
                <w:rStyle w:val="210pt0"/>
                <w:rFonts w:eastAsiaTheme="minorHAnsi"/>
                <w:b w:val="0"/>
              </w:rPr>
              <w:t>2 693 726,80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spacing w:line="254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7. Капитальный ремонт водозаборных скважин с. Романово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00" w:lineRule="exact"/>
              <w:jc w:val="center"/>
            </w:pPr>
            <w:r>
              <w:rPr>
                <w:rStyle w:val="210pt0"/>
                <w:rFonts w:eastAsiaTheme="minorHAnsi"/>
                <w:b w:val="0"/>
              </w:rPr>
              <w:t>2 310 311,46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DF6347" w:rsidRDefault="00B61BD2" w:rsidP="00DF6347">
            <w:pPr>
              <w:spacing w:line="254" w:lineRule="exact"/>
              <w:ind w:left="640" w:hanging="340"/>
            </w:pPr>
            <w:r w:rsidRPr="00DF6347">
              <w:rPr>
                <w:rStyle w:val="210pt0"/>
                <w:rFonts w:eastAsiaTheme="minorHAnsi"/>
                <w:b w:val="0"/>
                <w:color w:val="auto"/>
              </w:rPr>
              <w:t xml:space="preserve">8. </w:t>
            </w:r>
            <w:r w:rsidR="00DF6347" w:rsidRPr="00DF6347">
              <w:rPr>
                <w:rStyle w:val="210pt0"/>
                <w:rFonts w:eastAsiaTheme="minorHAnsi"/>
                <w:b w:val="0"/>
                <w:color w:val="auto"/>
              </w:rPr>
              <w:t xml:space="preserve">Поставка модульной станции по очистке воды </w:t>
            </w:r>
            <w:r w:rsidRPr="00DF6347">
              <w:rPr>
                <w:rStyle w:val="210pt0"/>
                <w:rFonts w:eastAsiaTheme="minorHAnsi"/>
                <w:b w:val="0"/>
                <w:color w:val="auto"/>
              </w:rPr>
              <w:t xml:space="preserve"> с. Сидоровка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DF6347" w:rsidRDefault="00DF6347" w:rsidP="00DF6347">
            <w:pPr>
              <w:spacing w:line="200" w:lineRule="exact"/>
              <w:jc w:val="center"/>
            </w:pPr>
            <w:r w:rsidRPr="00DF6347">
              <w:rPr>
                <w:rStyle w:val="210pt0"/>
                <w:rFonts w:eastAsiaTheme="minorHAnsi"/>
                <w:b w:val="0"/>
                <w:color w:val="auto"/>
              </w:rPr>
              <w:t>2 574 000</w:t>
            </w:r>
            <w:r w:rsidR="00B61BD2" w:rsidRPr="00DF6347">
              <w:rPr>
                <w:rStyle w:val="210pt0"/>
                <w:rFonts w:eastAsiaTheme="minorHAnsi"/>
                <w:b w:val="0"/>
                <w:color w:val="auto"/>
              </w:rPr>
              <w:t>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DF6347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73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54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9. Ремонт дорожного покрытия ул. Элеваторная с. Романово Романовского района Алтайского края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DF6347" w:rsidP="00B61BD2">
            <w:pPr>
              <w:spacing w:line="200" w:lineRule="exact"/>
              <w:jc w:val="center"/>
            </w:pPr>
            <w:r>
              <w:rPr>
                <w:rStyle w:val="210pt0"/>
                <w:rFonts w:eastAsiaTheme="minorHAnsi"/>
                <w:b w:val="0"/>
              </w:rPr>
              <w:t>2 809</w:t>
            </w:r>
            <w:r w:rsidR="00B61BD2" w:rsidRPr="007D7CBB">
              <w:rPr>
                <w:rStyle w:val="210pt0"/>
                <w:rFonts w:eastAsiaTheme="minorHAnsi"/>
                <w:b w:val="0"/>
              </w:rPr>
              <w:t xml:space="preserve"> </w:t>
            </w:r>
            <w:r>
              <w:rPr>
                <w:rStyle w:val="210pt0"/>
                <w:rFonts w:eastAsiaTheme="minorHAnsi"/>
                <w:b w:val="0"/>
              </w:rPr>
              <w:t>488,85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341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00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10. Ремонт дороги (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Закладинский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сельсовет, с. Закладное)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1 810 000,00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30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00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11. Ремонт дороги (Тамбовский сельсовет, пос.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Тамбовск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1 637 962,00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64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59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 xml:space="preserve">12. Капитальный ремонт здания МБОУ « 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Закладинская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СОШ» расположенная по адресу: ул. Советская, д. 12а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33 008 888,89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BD2" w:rsidRPr="007D7CBB" w:rsidRDefault="00B61BD2" w:rsidP="00B61BD2">
            <w:pPr>
              <w:spacing w:line="254" w:lineRule="exact"/>
              <w:ind w:left="640" w:hanging="340"/>
            </w:pPr>
            <w:r w:rsidRPr="007D7CBB">
              <w:rPr>
                <w:rStyle w:val="210pt0"/>
                <w:rFonts w:eastAsiaTheme="minorHAnsi"/>
                <w:b w:val="0"/>
              </w:rPr>
              <w:t>13. Капитальный ремонт здания МБОУ «</w:t>
            </w:r>
            <w:proofErr w:type="spellStart"/>
            <w:r w:rsidRPr="007D7CBB">
              <w:rPr>
                <w:rStyle w:val="210pt0"/>
                <w:rFonts w:eastAsiaTheme="minorHAnsi"/>
                <w:b w:val="0"/>
              </w:rPr>
              <w:t>Гуселетовская</w:t>
            </w:r>
            <w:proofErr w:type="spellEnd"/>
            <w:r w:rsidRPr="007D7CBB">
              <w:rPr>
                <w:rStyle w:val="210pt0"/>
                <w:rFonts w:eastAsiaTheme="minorHAnsi"/>
                <w:b w:val="0"/>
              </w:rPr>
              <w:t xml:space="preserve"> СОШ» расположенная по адресу: ул. Захарова, 32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00" w:lineRule="exact"/>
              <w:jc w:val="center"/>
            </w:pPr>
            <w:r w:rsidRPr="007D7CBB">
              <w:rPr>
                <w:rStyle w:val="210pt0"/>
                <w:rFonts w:eastAsiaTheme="minorHAnsi"/>
                <w:b w:val="0"/>
              </w:rPr>
              <w:t>1 669 074,49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sz w:val="10"/>
                <w:szCs w:val="10"/>
              </w:rPr>
            </w:pPr>
          </w:p>
        </w:tc>
      </w:tr>
      <w:tr w:rsidR="00DF6347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347" w:rsidRPr="007D7CBB" w:rsidRDefault="00DF6347" w:rsidP="00B61BD2">
            <w:pPr>
              <w:spacing w:line="254" w:lineRule="exact"/>
              <w:ind w:left="640" w:hanging="340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14. Обустройство паркой зоны с. Романово Романовского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347" w:rsidRPr="007D7CBB" w:rsidRDefault="00DF6347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3 030 000,00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47" w:rsidRPr="007D7CBB" w:rsidRDefault="00DF6347" w:rsidP="00B61BD2">
            <w:pPr>
              <w:rPr>
                <w:sz w:val="10"/>
                <w:szCs w:val="10"/>
              </w:rPr>
            </w:pPr>
          </w:p>
        </w:tc>
      </w:tr>
      <w:tr w:rsidR="00DF6347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347" w:rsidRPr="007D7CBB" w:rsidRDefault="00DF6347" w:rsidP="00B61BD2">
            <w:pPr>
              <w:spacing w:line="254" w:lineRule="exact"/>
              <w:ind w:left="640" w:hanging="340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 xml:space="preserve">15. Ремонт </w:t>
            </w:r>
            <w:r w:rsidR="003378DB">
              <w:rPr>
                <w:rStyle w:val="210pt0"/>
                <w:rFonts w:eastAsiaTheme="minorHAnsi"/>
                <w:b w:val="0"/>
              </w:rPr>
              <w:t xml:space="preserve">дороги с. Романово, ул. </w:t>
            </w:r>
            <w:proofErr w:type="spellStart"/>
            <w:r w:rsidR="003378DB">
              <w:rPr>
                <w:rStyle w:val="210pt0"/>
                <w:rFonts w:eastAsiaTheme="minorHAnsi"/>
                <w:b w:val="0"/>
              </w:rPr>
              <w:t>Лермонт</w:t>
            </w:r>
            <w:r>
              <w:rPr>
                <w:rStyle w:val="210pt0"/>
                <w:rFonts w:eastAsiaTheme="minorHAnsi"/>
                <w:b w:val="0"/>
              </w:rPr>
              <w:t>овская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347" w:rsidRPr="003378DB" w:rsidRDefault="003378DB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  <w:lang w:val="en-US"/>
              </w:rPr>
              <w:t>860 000.00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47" w:rsidRPr="007D7CBB" w:rsidRDefault="00DF6347" w:rsidP="00B61BD2">
            <w:pPr>
              <w:rPr>
                <w:sz w:val="10"/>
                <w:szCs w:val="10"/>
              </w:rPr>
            </w:pPr>
          </w:p>
        </w:tc>
      </w:tr>
      <w:tr w:rsidR="00DF6347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347" w:rsidRPr="007D7CBB" w:rsidRDefault="00DF6347" w:rsidP="00B61BD2">
            <w:pPr>
              <w:spacing w:line="254" w:lineRule="exact"/>
              <w:ind w:left="640" w:hanging="340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 xml:space="preserve">16. Устройство пешеходного перехода с. Сидоровка Романовского района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347" w:rsidRPr="007D7CBB" w:rsidRDefault="003378DB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380 000,00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47" w:rsidRPr="007D7CBB" w:rsidRDefault="00DF6347" w:rsidP="00B61BD2">
            <w:pPr>
              <w:rPr>
                <w:sz w:val="10"/>
                <w:szCs w:val="10"/>
              </w:rPr>
            </w:pPr>
          </w:p>
        </w:tc>
      </w:tr>
      <w:tr w:rsidR="00DF6347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347" w:rsidRPr="007D7CBB" w:rsidRDefault="00DF6347" w:rsidP="00B61BD2">
            <w:pPr>
              <w:spacing w:line="254" w:lineRule="exact"/>
              <w:ind w:left="640" w:hanging="340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17. Приобретение котельного оборудования на котельные района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347" w:rsidRPr="007D7CBB" w:rsidRDefault="003378DB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3 000 000,00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47" w:rsidRPr="007D7CBB" w:rsidRDefault="00DF6347" w:rsidP="00B61BD2">
            <w:pPr>
              <w:rPr>
                <w:sz w:val="10"/>
                <w:szCs w:val="10"/>
              </w:rPr>
            </w:pPr>
          </w:p>
        </w:tc>
      </w:tr>
      <w:tr w:rsidR="00DF6347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347" w:rsidRPr="007D7CBB" w:rsidRDefault="00DF6347" w:rsidP="00B61BD2">
            <w:pPr>
              <w:spacing w:line="254" w:lineRule="exact"/>
              <w:ind w:left="640" w:hanging="340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18. Обустройство парковой зоны пос. Майский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347" w:rsidRPr="007D7CBB" w:rsidRDefault="003378DB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1 500 000,00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47" w:rsidRPr="007D7CBB" w:rsidRDefault="00DF6347" w:rsidP="00B61BD2">
            <w:pPr>
              <w:rPr>
                <w:sz w:val="10"/>
                <w:szCs w:val="10"/>
              </w:rPr>
            </w:pPr>
          </w:p>
        </w:tc>
      </w:tr>
      <w:tr w:rsidR="00DF6347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347" w:rsidRPr="007D7CBB" w:rsidRDefault="00DF6347" w:rsidP="00B61BD2">
            <w:pPr>
              <w:spacing w:line="254" w:lineRule="exact"/>
              <w:ind w:left="640" w:hanging="340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19. Ремонт дамбы оз. Молоково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347" w:rsidRPr="007D7CBB" w:rsidRDefault="00DF6347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847 850,00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47" w:rsidRPr="007D7CBB" w:rsidRDefault="00DF6347" w:rsidP="00B61BD2">
            <w:pPr>
              <w:rPr>
                <w:sz w:val="10"/>
                <w:szCs w:val="10"/>
              </w:rPr>
            </w:pPr>
          </w:p>
        </w:tc>
      </w:tr>
      <w:tr w:rsidR="00DF6347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347" w:rsidRPr="007D7CBB" w:rsidRDefault="00DF6347" w:rsidP="00B61BD2">
            <w:pPr>
              <w:spacing w:line="254" w:lineRule="exact"/>
              <w:ind w:left="640" w:hanging="340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20. Приобретение оборудования для Тамбовского дома культуры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347" w:rsidRPr="007D7CBB" w:rsidRDefault="00DF6347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902 000,00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47" w:rsidRPr="007D7CBB" w:rsidRDefault="00DF6347" w:rsidP="00B61BD2">
            <w:pPr>
              <w:rPr>
                <w:sz w:val="10"/>
                <w:szCs w:val="10"/>
              </w:rPr>
            </w:pPr>
          </w:p>
        </w:tc>
      </w:tr>
      <w:tr w:rsidR="00DF6347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347" w:rsidRPr="007D7CBB" w:rsidRDefault="00DF6347" w:rsidP="00B61BD2">
            <w:pPr>
              <w:spacing w:line="254" w:lineRule="exact"/>
              <w:ind w:left="640" w:hanging="340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 xml:space="preserve">21. Приобретение оборудования для школ района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347" w:rsidRPr="007D7CBB" w:rsidRDefault="002822BD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7 417 361 61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347" w:rsidRPr="007D7CBB" w:rsidRDefault="00DF6347" w:rsidP="00B61BD2">
            <w:pPr>
              <w:rPr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58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BD2" w:rsidRPr="006817C1" w:rsidRDefault="00B61BD2" w:rsidP="00B61BD2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817C1">
              <w:rPr>
                <w:rFonts w:ascii="Times New Roman" w:hAnsi="Times New Roman" w:cs="Times New Roman"/>
                <w:b/>
              </w:rPr>
              <w:t>Объем инвестиций, направленных на реализацию инвестиционных проектов на территории Романовского района Алтайского края в течение 3-х лет, предшествующих текущему году, в расчёте на 1 жителя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BD2" w:rsidRPr="007D7CBB" w:rsidRDefault="00B61BD2" w:rsidP="00B61BD2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Style w:val="210pt0"/>
                <w:rFonts w:eastAsiaTheme="minorHAnsi"/>
                <w:b w:val="0"/>
              </w:rPr>
              <w:t xml:space="preserve">                 </w:t>
            </w:r>
            <w:r w:rsidRPr="007D7CBB">
              <w:rPr>
                <w:rStyle w:val="210pt0"/>
                <w:rFonts w:eastAsiaTheme="minorHAnsi"/>
                <w:b w:val="0"/>
              </w:rPr>
              <w:t>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7D7CBB" w:rsidRDefault="00B61BD2" w:rsidP="00B61B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91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1BD2" w:rsidRPr="00D063E6" w:rsidRDefault="00B61BD2" w:rsidP="00B61BD2">
            <w:pPr>
              <w:spacing w:line="200" w:lineRule="exact"/>
              <w:jc w:val="center"/>
              <w:rPr>
                <w:b/>
              </w:rPr>
            </w:pPr>
            <w:r w:rsidRPr="00D063E6">
              <w:rPr>
                <w:rStyle w:val="210pt0"/>
                <w:rFonts w:eastAsiaTheme="minorHAnsi"/>
                <w:b w:val="0"/>
              </w:rPr>
              <w:t>2021 год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BD2" w:rsidRDefault="006E2DE4" w:rsidP="006E2DE4">
            <w:pPr>
              <w:spacing w:line="200" w:lineRule="exact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 xml:space="preserve">            11880,8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8443B4" w:rsidRDefault="008443B4" w:rsidP="00B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23</w:t>
            </w: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91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1BD2" w:rsidRPr="00D063E6" w:rsidRDefault="00B61BD2" w:rsidP="00B61BD2">
            <w:pPr>
              <w:spacing w:line="200" w:lineRule="exact"/>
              <w:jc w:val="center"/>
              <w:rPr>
                <w:b/>
              </w:rPr>
            </w:pPr>
            <w:r w:rsidRPr="00D063E6">
              <w:rPr>
                <w:rStyle w:val="210pt0"/>
                <w:rFonts w:eastAsiaTheme="minorHAnsi"/>
                <w:b w:val="0"/>
              </w:rPr>
              <w:t>2022 год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BD2" w:rsidRDefault="006E2DE4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12882,23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8443B4" w:rsidRDefault="008443B4" w:rsidP="00B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</w:t>
            </w:r>
          </w:p>
        </w:tc>
      </w:tr>
      <w:tr w:rsidR="00B61BD2" w:rsidRPr="007D7CBB" w:rsidTr="00EC47CD">
        <w:tblPrEx>
          <w:jc w:val="left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91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BD2" w:rsidRPr="00D063E6" w:rsidRDefault="00B61BD2" w:rsidP="00B61BD2">
            <w:pPr>
              <w:spacing w:line="200" w:lineRule="exact"/>
              <w:jc w:val="center"/>
              <w:rPr>
                <w:b/>
              </w:rPr>
            </w:pPr>
            <w:r w:rsidRPr="00D063E6">
              <w:rPr>
                <w:rStyle w:val="210pt0"/>
                <w:rFonts w:eastAsiaTheme="minorHAnsi"/>
                <w:b w:val="0"/>
              </w:rPr>
              <w:t>2023 год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BD2" w:rsidRDefault="00FF3AB9" w:rsidP="00B61BD2">
            <w:pPr>
              <w:spacing w:line="200" w:lineRule="exact"/>
              <w:jc w:val="center"/>
              <w:rPr>
                <w:rStyle w:val="210pt0"/>
                <w:rFonts w:eastAsiaTheme="minorHAnsi"/>
                <w:b w:val="0"/>
              </w:rPr>
            </w:pPr>
            <w:r>
              <w:rPr>
                <w:rStyle w:val="210pt0"/>
                <w:rFonts w:eastAsiaTheme="minorHAnsi"/>
                <w:b w:val="0"/>
              </w:rPr>
              <w:t>12363,80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BD2" w:rsidRPr="008443B4" w:rsidRDefault="008443B4" w:rsidP="00B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7348E" w:rsidRPr="008F3B9A" w:rsidRDefault="0087348E" w:rsidP="00E13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7348E" w:rsidRPr="008F3B9A" w:rsidSect="00ED1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EA0"/>
    <w:multiLevelType w:val="hybridMultilevel"/>
    <w:tmpl w:val="ECAE8122"/>
    <w:lvl w:ilvl="0" w:tplc="903E021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8A1"/>
    <w:multiLevelType w:val="hybridMultilevel"/>
    <w:tmpl w:val="1040B300"/>
    <w:lvl w:ilvl="0" w:tplc="7584A7C0">
      <w:start w:val="5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167106"/>
    <w:multiLevelType w:val="hybridMultilevel"/>
    <w:tmpl w:val="3348A540"/>
    <w:lvl w:ilvl="0" w:tplc="DA408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8B7CDA"/>
    <w:multiLevelType w:val="hybridMultilevel"/>
    <w:tmpl w:val="40DE1380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4D21EC"/>
    <w:multiLevelType w:val="hybridMultilevel"/>
    <w:tmpl w:val="B818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C6576"/>
    <w:multiLevelType w:val="hybridMultilevel"/>
    <w:tmpl w:val="40DE1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F35F68"/>
    <w:multiLevelType w:val="multilevel"/>
    <w:tmpl w:val="BF38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F435DD"/>
    <w:multiLevelType w:val="hybridMultilevel"/>
    <w:tmpl w:val="4F2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574B"/>
    <w:multiLevelType w:val="hybridMultilevel"/>
    <w:tmpl w:val="40DE1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0B3486"/>
    <w:multiLevelType w:val="hybridMultilevel"/>
    <w:tmpl w:val="F946775E"/>
    <w:lvl w:ilvl="0" w:tplc="F74A6430">
      <w:start w:val="5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EA36139"/>
    <w:multiLevelType w:val="hybridMultilevel"/>
    <w:tmpl w:val="0046F5C6"/>
    <w:lvl w:ilvl="0" w:tplc="8CFAF9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875145"/>
    <w:multiLevelType w:val="hybridMultilevel"/>
    <w:tmpl w:val="3620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D38A4"/>
    <w:multiLevelType w:val="hybridMultilevel"/>
    <w:tmpl w:val="2B16416C"/>
    <w:lvl w:ilvl="0" w:tplc="4BA09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11"/>
    <w:rsid w:val="0000687B"/>
    <w:rsid w:val="000143C8"/>
    <w:rsid w:val="000261C7"/>
    <w:rsid w:val="00026926"/>
    <w:rsid w:val="00031AF6"/>
    <w:rsid w:val="000339BC"/>
    <w:rsid w:val="00070615"/>
    <w:rsid w:val="00082540"/>
    <w:rsid w:val="00091F82"/>
    <w:rsid w:val="00132811"/>
    <w:rsid w:val="00166F6F"/>
    <w:rsid w:val="001676CF"/>
    <w:rsid w:val="0016797B"/>
    <w:rsid w:val="0018205E"/>
    <w:rsid w:val="001921FE"/>
    <w:rsid w:val="00226D7A"/>
    <w:rsid w:val="00241019"/>
    <w:rsid w:val="00255F51"/>
    <w:rsid w:val="0025661A"/>
    <w:rsid w:val="002821CC"/>
    <w:rsid w:val="002822BD"/>
    <w:rsid w:val="002E7D15"/>
    <w:rsid w:val="00316004"/>
    <w:rsid w:val="003230B6"/>
    <w:rsid w:val="0032603B"/>
    <w:rsid w:val="003271A7"/>
    <w:rsid w:val="003378DB"/>
    <w:rsid w:val="00346E9A"/>
    <w:rsid w:val="0039724D"/>
    <w:rsid w:val="003D1346"/>
    <w:rsid w:val="003E3178"/>
    <w:rsid w:val="004B1E95"/>
    <w:rsid w:val="004D13D3"/>
    <w:rsid w:val="00530EDF"/>
    <w:rsid w:val="0053522B"/>
    <w:rsid w:val="00580BA1"/>
    <w:rsid w:val="0059424F"/>
    <w:rsid w:val="005A5A86"/>
    <w:rsid w:val="005E6897"/>
    <w:rsid w:val="005F2D22"/>
    <w:rsid w:val="006367E8"/>
    <w:rsid w:val="00666167"/>
    <w:rsid w:val="006725E0"/>
    <w:rsid w:val="006817C1"/>
    <w:rsid w:val="00691747"/>
    <w:rsid w:val="006C2A47"/>
    <w:rsid w:val="006D243B"/>
    <w:rsid w:val="006D74B3"/>
    <w:rsid w:val="006E2DE4"/>
    <w:rsid w:val="006F2EB4"/>
    <w:rsid w:val="00773764"/>
    <w:rsid w:val="00797193"/>
    <w:rsid w:val="007C5D9A"/>
    <w:rsid w:val="007D7CBB"/>
    <w:rsid w:val="007F17CE"/>
    <w:rsid w:val="008170DD"/>
    <w:rsid w:val="008172AF"/>
    <w:rsid w:val="008269DF"/>
    <w:rsid w:val="00835F02"/>
    <w:rsid w:val="008443B4"/>
    <w:rsid w:val="00856CEE"/>
    <w:rsid w:val="0087348E"/>
    <w:rsid w:val="00892F39"/>
    <w:rsid w:val="008A43AF"/>
    <w:rsid w:val="008A6909"/>
    <w:rsid w:val="008A76F6"/>
    <w:rsid w:val="008C45D5"/>
    <w:rsid w:val="008D66D2"/>
    <w:rsid w:val="008D7469"/>
    <w:rsid w:val="008F3B9A"/>
    <w:rsid w:val="00900C34"/>
    <w:rsid w:val="00903F0C"/>
    <w:rsid w:val="00925261"/>
    <w:rsid w:val="00936A2C"/>
    <w:rsid w:val="00960709"/>
    <w:rsid w:val="00971D25"/>
    <w:rsid w:val="00972021"/>
    <w:rsid w:val="009A6494"/>
    <w:rsid w:val="00A641BF"/>
    <w:rsid w:val="00AA2A5D"/>
    <w:rsid w:val="00AA38A3"/>
    <w:rsid w:val="00AA4C67"/>
    <w:rsid w:val="00AE7249"/>
    <w:rsid w:val="00B3091A"/>
    <w:rsid w:val="00B61BD2"/>
    <w:rsid w:val="00BB3F27"/>
    <w:rsid w:val="00BC31EE"/>
    <w:rsid w:val="00BE3D27"/>
    <w:rsid w:val="00C42770"/>
    <w:rsid w:val="00C71B13"/>
    <w:rsid w:val="00CA2899"/>
    <w:rsid w:val="00CB76CD"/>
    <w:rsid w:val="00CF6492"/>
    <w:rsid w:val="00D063E6"/>
    <w:rsid w:val="00DA4539"/>
    <w:rsid w:val="00DA55D9"/>
    <w:rsid w:val="00DD1BDB"/>
    <w:rsid w:val="00DD2E74"/>
    <w:rsid w:val="00DE2FFF"/>
    <w:rsid w:val="00DF6347"/>
    <w:rsid w:val="00E03D4C"/>
    <w:rsid w:val="00E134F6"/>
    <w:rsid w:val="00E179FB"/>
    <w:rsid w:val="00E30B31"/>
    <w:rsid w:val="00EC47CD"/>
    <w:rsid w:val="00EC7D88"/>
    <w:rsid w:val="00ED19D4"/>
    <w:rsid w:val="00ED6716"/>
    <w:rsid w:val="00F176E4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0C42"/>
  <w15:docId w15:val="{9A0C209D-96C0-4ED9-BD9D-7DE76FA8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28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8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D19D4"/>
    <w:pPr>
      <w:ind w:left="720"/>
      <w:contextualSpacing/>
    </w:pPr>
  </w:style>
  <w:style w:type="table" w:styleId="a4">
    <w:name w:val="Table Grid"/>
    <w:basedOn w:val="a1"/>
    <w:rsid w:val="008D66D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2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pt">
    <w:name w:val="Основной текст (2) + 10 pt"/>
    <w:aliases w:val="Не полужирный"/>
    <w:basedOn w:val="2"/>
    <w:rsid w:val="00BC3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87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pt">
    <w:name w:val="Основной текст (2) + 10 pt;Не полужирный;Интервал 1 pt"/>
    <w:basedOn w:val="2"/>
    <w:rsid w:val="00873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11pt">
    <w:name w:val="Основной текст (2) + Calibri;11 pt;Не полужирный"/>
    <w:basedOn w:val="2"/>
    <w:rsid w:val="0087348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F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C25A-6264-45C8-9FA9-9F02F081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Родионова</dc:creator>
  <cp:lastModifiedBy>Галина</cp:lastModifiedBy>
  <cp:revision>41</cp:revision>
  <cp:lastPrinted>2024-11-18T07:08:00Z</cp:lastPrinted>
  <dcterms:created xsi:type="dcterms:W3CDTF">2024-11-14T02:30:00Z</dcterms:created>
  <dcterms:modified xsi:type="dcterms:W3CDTF">2025-02-25T08:45:00Z</dcterms:modified>
</cp:coreProperties>
</file>